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54E2" w14:textId="77777777" w:rsidR="0059648C" w:rsidRDefault="0059648C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9A575D9" w14:textId="77777777" w:rsidR="007B4F60" w:rsidRDefault="007B4F60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BD1ED7E" w14:textId="77777777" w:rsidR="007B4F60" w:rsidRDefault="007B4F60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EE0C33F" w14:textId="77777777" w:rsidR="007B4F60" w:rsidRDefault="007B4F60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37D4589" w14:textId="2B087667" w:rsidR="0059648C" w:rsidRPr="00741B88" w:rsidRDefault="0059648C" w:rsidP="008E79E0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E79E0">
        <w:rPr>
          <w:rFonts w:ascii="Tahoma" w:hAnsi="Tahoma" w:cs="Tahoma"/>
          <w:b/>
          <w:bCs/>
          <w:sz w:val="22"/>
          <w:szCs w:val="22"/>
        </w:rPr>
        <w:t>ΤΜΗΜΑ………………………………………………………………………</w:t>
      </w:r>
    </w:p>
    <w:p w14:paraId="51375144" w14:textId="77777777" w:rsidR="008E79E0" w:rsidRPr="00741B88" w:rsidRDefault="008E79E0" w:rsidP="008E79E0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7E14DBE" w14:textId="77777777" w:rsidR="0059648C" w:rsidRDefault="0059648C" w:rsidP="00126543">
      <w:pPr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</w:p>
    <w:p w14:paraId="4F0834E3" w14:textId="77777777" w:rsidR="0059648C" w:rsidRPr="006C01DF" w:rsidRDefault="0059648C" w:rsidP="003F0C1B">
      <w:pPr>
        <w:pStyle w:val="a3"/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6C01DF">
        <w:rPr>
          <w:rFonts w:ascii="Tahoma" w:hAnsi="Tahoma" w:cs="Tahoma"/>
          <w:b/>
          <w:bCs/>
          <w:sz w:val="20"/>
          <w:szCs w:val="20"/>
          <w:u w:val="single"/>
        </w:rPr>
        <w:t>ΑΙΤΗΣΗ - ΔΗΛΩΣΗ ΑΤΟΜΙΚΩΝ ΣΤΟΙΧΕΙΩΝ ΦΟΙΤΗΤΗ/ΤΡΙΑΣ ΓΙΑ ΠΡΑΚΤΙΚΗΣ ΑΣΚΗΣΗ ΕΣΠΑ</w:t>
      </w:r>
    </w:p>
    <w:p w14:paraId="08E1BA84" w14:textId="77777777" w:rsidR="0059648C" w:rsidRPr="00441245" w:rsidRDefault="0059648C" w:rsidP="00441245">
      <w:pPr>
        <w:jc w:val="both"/>
        <w:rPr>
          <w:rFonts w:ascii="Tahoma" w:hAnsi="Tahoma" w:cs="Tahoma"/>
          <w:b/>
          <w:bCs/>
          <w:sz w:val="10"/>
          <w:szCs w:val="10"/>
        </w:rPr>
      </w:pPr>
    </w:p>
    <w:p w14:paraId="56BD0975" w14:textId="77777777" w:rsidR="0059648C" w:rsidRPr="00077498" w:rsidRDefault="0059648C" w:rsidP="00441245">
      <w:pPr>
        <w:pStyle w:val="3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  <w:u w:val="single"/>
        </w:rPr>
      </w:pPr>
      <w:r w:rsidRPr="00D371AE">
        <w:rPr>
          <w:rFonts w:ascii="Tahoma" w:hAnsi="Tahoma" w:cs="Tahoma"/>
          <w:sz w:val="17"/>
          <w:szCs w:val="17"/>
        </w:rPr>
        <w:t>ΕΠΩΝΥΜΟ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</w:t>
      </w:r>
      <w:r>
        <w:rPr>
          <w:rFonts w:ascii="Tahoma" w:hAnsi="Tahoma" w:cs="Tahoma"/>
          <w:b w:val="0"/>
          <w:bCs w:val="0"/>
          <w:sz w:val="17"/>
          <w:szCs w:val="17"/>
        </w:rPr>
        <w:t>--</w:t>
      </w:r>
    </w:p>
    <w:p w14:paraId="2D20AD7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077498">
        <w:rPr>
          <w:rFonts w:ascii="Tahoma" w:hAnsi="Tahoma" w:cs="Tahoma"/>
          <w:b/>
          <w:bCs/>
          <w:sz w:val="17"/>
          <w:szCs w:val="17"/>
        </w:rPr>
        <w:t>------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--------</w:t>
      </w:r>
      <w:r w:rsidRPr="00077498">
        <w:rPr>
          <w:rFonts w:ascii="Tahoma" w:hAnsi="Tahoma" w:cs="Tahoma"/>
          <w:sz w:val="17"/>
          <w:szCs w:val="17"/>
        </w:rPr>
        <w:t>-----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</w:t>
      </w:r>
      <w:r>
        <w:rPr>
          <w:rFonts w:ascii="Tahoma" w:hAnsi="Tahoma" w:cs="Tahoma"/>
          <w:sz w:val="17"/>
          <w:szCs w:val="17"/>
        </w:rPr>
        <w:t>-</w:t>
      </w:r>
      <w:r w:rsidRPr="00077498">
        <w:rPr>
          <w:rFonts w:ascii="Tahoma" w:hAnsi="Tahoma" w:cs="Tahoma"/>
          <w:sz w:val="17"/>
          <w:szCs w:val="17"/>
        </w:rPr>
        <w:t>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-----</w:t>
      </w:r>
      <w:r>
        <w:rPr>
          <w:rFonts w:ascii="Tahoma" w:hAnsi="Tahoma" w:cs="Tahoma"/>
          <w:sz w:val="17"/>
          <w:szCs w:val="17"/>
        </w:rPr>
        <w:t>-</w:t>
      </w:r>
    </w:p>
    <w:p w14:paraId="59AC6209" w14:textId="77777777" w:rsidR="0059648C" w:rsidRPr="0061285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 w:rsidRPr="009620E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9620EE">
        <w:rPr>
          <w:rFonts w:ascii="Tahoma" w:hAnsi="Tahoma" w:cs="Tahoma"/>
          <w:b/>
          <w:bCs/>
          <w:sz w:val="17"/>
          <w:szCs w:val="17"/>
        </w:rPr>
        <w:t xml:space="preserve">ΕΠΩΝΥΜΟ </w:t>
      </w:r>
      <w:r w:rsidRPr="00D371AE">
        <w:rPr>
          <w:rFonts w:ascii="Tahoma" w:hAnsi="Tahoma" w:cs="Tahoma"/>
          <w:b/>
          <w:bCs/>
          <w:sz w:val="17"/>
          <w:szCs w:val="17"/>
        </w:rPr>
        <w:t>ΠΑΤΡΟΣ</w:t>
      </w:r>
      <w:r w:rsidRPr="009620EE"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</w:t>
      </w:r>
      <w:r>
        <w:rPr>
          <w:rFonts w:ascii="Tahoma" w:hAnsi="Tahoma" w:cs="Tahoma"/>
          <w:sz w:val="17"/>
          <w:szCs w:val="17"/>
        </w:rPr>
        <w:t>--</w:t>
      </w:r>
    </w:p>
    <w:p w14:paraId="4539D401" w14:textId="77777777" w:rsidR="0059648C" w:rsidRPr="0061285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 w:rsidRPr="009620E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9620EE">
        <w:rPr>
          <w:rFonts w:ascii="Tahoma" w:hAnsi="Tahoma" w:cs="Tahoma"/>
          <w:b/>
          <w:bCs/>
          <w:sz w:val="17"/>
          <w:szCs w:val="17"/>
        </w:rPr>
        <w:t>ΕΠΩΝΥΜΟ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ΜΗΤΡΟΣ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</w:t>
      </w:r>
    </w:p>
    <w:p w14:paraId="5686F0F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ΤΟΠΟΣ ΓΕΝΝΗΣΗΣ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     -----------------------------------------------------------------------------------------------------------------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</w:t>
      </w:r>
    </w:p>
    <w:p w14:paraId="11D651C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ΗΜ/ΝΙΑ ΓΕΝΝΗΣΗΣ</w:t>
      </w:r>
      <w:r w:rsidRPr="00077498">
        <w:rPr>
          <w:rFonts w:ascii="Tahoma" w:hAnsi="Tahoma" w:cs="Tahoma"/>
          <w:sz w:val="17"/>
          <w:szCs w:val="17"/>
        </w:rPr>
        <w:t xml:space="preserve">      ------------------------------------------------------------------------------------------------------------------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</w:t>
      </w:r>
    </w:p>
    <w:p w14:paraId="660CEFC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ΑΡΙΘΜ. ΜΗΤΡΩΟΥ ΦΟΙΤΗΤΗ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</w:t>
      </w:r>
      <w:r w:rsidRPr="00077498">
        <w:rPr>
          <w:rFonts w:ascii="Tahoma" w:hAnsi="Tahoma" w:cs="Tahoma"/>
          <w:sz w:val="17"/>
          <w:szCs w:val="17"/>
        </w:rPr>
        <w:t>------------</w:t>
      </w:r>
    </w:p>
    <w:p w14:paraId="19586C8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ΑΡΙΘΜ. ΑΚΑΔΗΜΑΪΚΗΣ ΤΑΥΤΟΤΗΤΑΣ (12ψηφιος)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--------------</w:t>
      </w:r>
    </w:p>
    <w:p w14:paraId="70477351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ΑΡΙΘΜ. ΑΣΤΥΝΟΜΙΚΗΣ ΤΑΥΤΟΤΗΤΑΣ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 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</w:t>
      </w:r>
      <w:r w:rsidRPr="00D371AE">
        <w:rPr>
          <w:rFonts w:ascii="Tahoma" w:hAnsi="Tahoma" w:cs="Tahoma"/>
          <w:sz w:val="17"/>
          <w:szCs w:val="17"/>
        </w:rPr>
        <w:t>ΑΣΤΥΝΟΜΙΚΟ ΤΜΗΜΑ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 xml:space="preserve">--   </w:t>
      </w:r>
      <w:r w:rsidRPr="00D371AE">
        <w:rPr>
          <w:rFonts w:ascii="Tahoma" w:hAnsi="Tahoma" w:cs="Tahoma"/>
          <w:sz w:val="17"/>
          <w:szCs w:val="17"/>
        </w:rPr>
        <w:t>ΗΜ/ΝΙΑ ΕΚΔΟΣΗΣ ΤΑΥΤ</w:t>
      </w:r>
      <w:r>
        <w:rPr>
          <w:rFonts w:ascii="Tahoma" w:hAnsi="Tahoma" w:cs="Tahoma"/>
          <w:b w:val="0"/>
          <w:bCs w:val="0"/>
          <w:sz w:val="17"/>
          <w:szCs w:val="17"/>
        </w:rPr>
        <w:t>.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</w:t>
      </w:r>
    </w:p>
    <w:p w14:paraId="001FDE3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Δ/ΝΣΗ ΜΟΝΙΜΗΣ ΚΑΤΟΙΚΙΑΣ</w:t>
      </w:r>
      <w:r w:rsidRPr="00077498">
        <w:rPr>
          <w:rFonts w:ascii="Tahoma" w:hAnsi="Tahoma" w:cs="Tahoma"/>
          <w:sz w:val="17"/>
          <w:szCs w:val="17"/>
        </w:rPr>
        <w:t xml:space="preserve">   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-----------------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-  </w:t>
      </w:r>
      <w:r w:rsidRPr="00077498">
        <w:rPr>
          <w:rFonts w:ascii="Tahoma" w:hAnsi="Tahoma" w:cs="Tahoma"/>
          <w:sz w:val="17"/>
          <w:szCs w:val="17"/>
        </w:rPr>
        <w:t xml:space="preserve">                                                                                </w:t>
      </w:r>
    </w:p>
    <w:p w14:paraId="619BC9B4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Τ.Κ. ΠΟΛΗΣ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----------------------------------------------------------------</w:t>
      </w:r>
      <w:r>
        <w:rPr>
          <w:rFonts w:ascii="Tahoma" w:hAnsi="Tahoma" w:cs="Tahoma"/>
          <w:sz w:val="17"/>
          <w:szCs w:val="17"/>
        </w:rPr>
        <w:t xml:space="preserve">  </w:t>
      </w:r>
      <w:r w:rsidRPr="00D371AE">
        <w:rPr>
          <w:rFonts w:ascii="Tahoma" w:hAnsi="Tahoma" w:cs="Tahoma"/>
          <w:b/>
          <w:bCs/>
          <w:sz w:val="17"/>
          <w:szCs w:val="17"/>
        </w:rPr>
        <w:t>ΠΟΛΗ</w:t>
      </w:r>
      <w:r>
        <w:rPr>
          <w:rFonts w:ascii="Tahoma" w:hAnsi="Tahoma" w:cs="Tahoma"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 xml:space="preserve"> ---------------------------</w:t>
      </w:r>
      <w:r>
        <w:rPr>
          <w:rFonts w:ascii="Tahoma" w:hAnsi="Tahoma" w:cs="Tahoma"/>
          <w:sz w:val="17"/>
          <w:szCs w:val="17"/>
        </w:rPr>
        <w:t>------</w:t>
      </w:r>
      <w:r w:rsidRPr="00077498">
        <w:rPr>
          <w:rFonts w:ascii="Tahoma" w:hAnsi="Tahoma" w:cs="Tahoma"/>
          <w:sz w:val="17"/>
          <w:szCs w:val="17"/>
        </w:rPr>
        <w:t>-----------------</w:t>
      </w:r>
      <w:r>
        <w:rPr>
          <w:rFonts w:ascii="Tahoma" w:hAnsi="Tahoma" w:cs="Tahoma"/>
          <w:sz w:val="17"/>
          <w:szCs w:val="17"/>
        </w:rPr>
        <w:t>-------</w:t>
      </w:r>
      <w:r w:rsidRPr="00CC5B30">
        <w:rPr>
          <w:rFonts w:ascii="Tahoma" w:hAnsi="Tahoma" w:cs="Tahoma"/>
          <w:sz w:val="17"/>
          <w:szCs w:val="17"/>
        </w:rPr>
        <w:t xml:space="preserve"> </w:t>
      </w:r>
    </w:p>
    <w:p w14:paraId="3095D84F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 xml:space="preserve">ΤΗΛΕΦΩΝΑ 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Σ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ταθερό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)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350D4F">
        <w:rPr>
          <w:rFonts w:ascii="Tahoma" w:hAnsi="Tahoma" w:cs="Tahoma"/>
          <w:b/>
          <w:bCs/>
          <w:sz w:val="17"/>
          <w:szCs w:val="17"/>
        </w:rPr>
        <w:t>ΤΗΛ.</w:t>
      </w:r>
      <w:r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7C25EF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r w:rsidRPr="006C01DF">
        <w:rPr>
          <w:rFonts w:ascii="Tahoma" w:hAnsi="Tahoma" w:cs="Tahoma"/>
          <w:b/>
          <w:bCs/>
          <w:i/>
          <w:iCs/>
          <w:sz w:val="17"/>
          <w:szCs w:val="17"/>
        </w:rPr>
        <w:t>Κ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ινητό</w:t>
      </w:r>
      <w:r w:rsidRPr="007C25EF">
        <w:rPr>
          <w:rFonts w:ascii="Tahoma" w:hAnsi="Tahoma" w:cs="Tahoma"/>
          <w:b/>
          <w:bCs/>
          <w:sz w:val="17"/>
          <w:szCs w:val="17"/>
        </w:rPr>
        <w:t>)</w:t>
      </w:r>
      <w:r>
        <w:rPr>
          <w:rFonts w:ascii="Tahoma" w:hAnsi="Tahoma" w:cs="Tahoma"/>
          <w:b/>
          <w:bCs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>---------------------------------------------</w:t>
      </w:r>
      <w:r>
        <w:rPr>
          <w:rFonts w:ascii="Tahoma" w:hAnsi="Tahoma" w:cs="Tahoma"/>
          <w:sz w:val="17"/>
          <w:szCs w:val="17"/>
        </w:rPr>
        <w:t>--------</w:t>
      </w:r>
      <w:r w:rsidRPr="00077498">
        <w:rPr>
          <w:rFonts w:ascii="Tahoma" w:hAnsi="Tahoma" w:cs="Tahoma"/>
          <w:sz w:val="17"/>
          <w:szCs w:val="17"/>
        </w:rPr>
        <w:t>-----</w:t>
      </w:r>
    </w:p>
    <w:p w14:paraId="7F980F5C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Α.Φ.Μ.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</w:t>
      </w:r>
      <w:r>
        <w:rPr>
          <w:rFonts w:ascii="Tahoma" w:hAnsi="Tahoma" w:cs="Tahoma"/>
          <w:sz w:val="17"/>
          <w:szCs w:val="17"/>
        </w:rPr>
        <w:t>---------------------</w:t>
      </w:r>
      <w:r w:rsidRPr="00077498">
        <w:rPr>
          <w:rFonts w:ascii="Tahoma" w:hAnsi="Tahoma" w:cs="Tahoma"/>
          <w:sz w:val="17"/>
          <w:szCs w:val="17"/>
        </w:rPr>
        <w:t>------</w:t>
      </w:r>
      <w:r>
        <w:rPr>
          <w:rFonts w:ascii="Tahoma" w:hAnsi="Tahoma" w:cs="Tahoma"/>
          <w:sz w:val="17"/>
          <w:szCs w:val="17"/>
        </w:rPr>
        <w:t xml:space="preserve">  </w:t>
      </w:r>
      <w:r w:rsidRPr="00D371AE">
        <w:rPr>
          <w:rFonts w:ascii="Tahoma" w:hAnsi="Tahoma" w:cs="Tahoma"/>
          <w:b/>
          <w:bCs/>
          <w:sz w:val="17"/>
          <w:szCs w:val="17"/>
        </w:rPr>
        <w:t>Δ.Ο.Υ.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</w:t>
      </w:r>
      <w:r>
        <w:rPr>
          <w:rFonts w:ascii="Tahoma" w:hAnsi="Tahoma" w:cs="Tahoma"/>
          <w:sz w:val="17"/>
          <w:szCs w:val="17"/>
        </w:rPr>
        <w:t>-------------</w:t>
      </w:r>
    </w:p>
    <w:p w14:paraId="07923343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Α.Μ.Κ.Α.</w:t>
      </w:r>
      <w:r w:rsidRPr="00CF34C5">
        <w:rPr>
          <w:rFonts w:ascii="Tahoma" w:hAnsi="Tahoma" w:cs="Tahoma"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>---------------------------</w:t>
      </w:r>
      <w:r>
        <w:rPr>
          <w:rFonts w:ascii="Tahoma" w:hAnsi="Tahoma" w:cs="Tahoma"/>
          <w:sz w:val="17"/>
          <w:szCs w:val="17"/>
        </w:rPr>
        <w:t xml:space="preserve">--------------------------------  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A</w:t>
      </w:r>
      <w:r w:rsidRPr="00D371AE">
        <w:rPr>
          <w:rFonts w:ascii="Tahoma" w:hAnsi="Tahoma" w:cs="Tahoma"/>
          <w:b/>
          <w:bCs/>
          <w:sz w:val="17"/>
          <w:szCs w:val="17"/>
        </w:rPr>
        <w:t>.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M</w:t>
      </w:r>
      <w:r w:rsidRPr="00D371AE">
        <w:rPr>
          <w:rFonts w:ascii="Tahoma" w:hAnsi="Tahoma" w:cs="Tahoma"/>
          <w:b/>
          <w:bCs/>
          <w:sz w:val="17"/>
          <w:szCs w:val="17"/>
        </w:rPr>
        <w:t>.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A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. </w:t>
      </w:r>
      <w:r>
        <w:rPr>
          <w:rFonts w:ascii="Tahoma" w:hAnsi="Tahoma" w:cs="Tahoma"/>
          <w:b/>
          <w:bCs/>
          <w:sz w:val="17"/>
          <w:szCs w:val="17"/>
        </w:rPr>
        <w:t>ΕΦΚΑ</w:t>
      </w:r>
      <w:r w:rsidRPr="00CF34C5"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</w:t>
      </w:r>
      <w:r w:rsidRPr="00CF34C5"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------------</w:t>
      </w:r>
      <w:r w:rsidRPr="00CF34C5">
        <w:rPr>
          <w:rFonts w:ascii="Tahoma" w:hAnsi="Tahoma" w:cs="Tahoma"/>
          <w:sz w:val="17"/>
          <w:szCs w:val="17"/>
        </w:rPr>
        <w:t>----</w:t>
      </w:r>
      <w:r w:rsidRPr="00077498">
        <w:rPr>
          <w:rFonts w:ascii="Tahoma" w:hAnsi="Tahoma" w:cs="Tahoma"/>
          <w:sz w:val="17"/>
          <w:szCs w:val="17"/>
        </w:rPr>
        <w:t>----------------------</w:t>
      </w:r>
      <w:r>
        <w:rPr>
          <w:rFonts w:ascii="Tahoma" w:hAnsi="Tahoma" w:cs="Tahoma"/>
          <w:sz w:val="17"/>
          <w:szCs w:val="17"/>
        </w:rPr>
        <w:t>-----</w:t>
      </w:r>
    </w:p>
    <w:p w14:paraId="0EC5481E" w14:textId="4CF3517A" w:rsidR="0059648C" w:rsidRPr="00077498" w:rsidRDefault="0059648C" w:rsidP="0060177C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 xml:space="preserve">ΑΡΙΘΜ. </w:t>
      </w:r>
      <w:r w:rsidR="00741B88">
        <w:rPr>
          <w:rFonts w:ascii="Tahoma" w:hAnsi="Tahoma" w:cs="Tahoma"/>
          <w:b/>
          <w:bCs/>
          <w:sz w:val="17"/>
          <w:szCs w:val="17"/>
        </w:rPr>
        <w:t xml:space="preserve">ΤΡΑΠΕΖΙΚΟΥ </w:t>
      </w:r>
      <w:r w:rsidRPr="00D371AE">
        <w:rPr>
          <w:rFonts w:ascii="Tahoma" w:hAnsi="Tahoma" w:cs="Tahoma"/>
          <w:b/>
          <w:bCs/>
          <w:sz w:val="17"/>
          <w:szCs w:val="17"/>
        </w:rPr>
        <w:t>ΛΟΓ</w:t>
      </w:r>
      <w:r w:rsidR="00741B88">
        <w:rPr>
          <w:rFonts w:ascii="Tahoma" w:hAnsi="Tahoma" w:cs="Tahoma"/>
          <w:b/>
          <w:bCs/>
          <w:sz w:val="17"/>
          <w:szCs w:val="17"/>
        </w:rPr>
        <w:t>ΑΡΙΑ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ΣΜΟΥ </w:t>
      </w:r>
      <w:r>
        <w:rPr>
          <w:rFonts w:ascii="Tahoma" w:hAnsi="Tahoma" w:cs="Tahoma"/>
          <w:b/>
          <w:bCs/>
          <w:sz w:val="17"/>
          <w:szCs w:val="17"/>
        </w:rPr>
        <w:t>(ΙΒΑΝ)</w:t>
      </w:r>
      <w:r>
        <w:rPr>
          <w:rFonts w:ascii="Tahoma" w:hAnsi="Tahoma" w:cs="Tahoma"/>
          <w:sz w:val="17"/>
          <w:szCs w:val="17"/>
        </w:rPr>
        <w:t xml:space="preserve"> -----------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</w:t>
      </w:r>
    </w:p>
    <w:p w14:paraId="416C51E8" w14:textId="00F63017" w:rsidR="0059648C" w:rsidRDefault="00DC77F0" w:rsidP="00441245">
      <w:pPr>
        <w:spacing w:line="48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  <w:lang w:val="en-US"/>
        </w:rPr>
        <w:t>e</w:t>
      </w:r>
      <w:r w:rsidR="0059648C" w:rsidRPr="00D371AE">
        <w:rPr>
          <w:rFonts w:ascii="Tahoma" w:hAnsi="Tahoma" w:cs="Tahoma"/>
          <w:b/>
          <w:bCs/>
          <w:sz w:val="17"/>
          <w:szCs w:val="17"/>
        </w:rPr>
        <w:t>-</w:t>
      </w:r>
      <w:r>
        <w:rPr>
          <w:rFonts w:ascii="Tahoma" w:hAnsi="Tahoma" w:cs="Tahoma"/>
          <w:b/>
          <w:bCs/>
          <w:sz w:val="17"/>
          <w:szCs w:val="17"/>
          <w:lang w:val="en-US"/>
        </w:rPr>
        <w:t>mail</w:t>
      </w:r>
      <w:r w:rsidR="0059648C" w:rsidRPr="00D371AE">
        <w:rPr>
          <w:rFonts w:ascii="Tahoma" w:hAnsi="Tahoma" w:cs="Tahoma"/>
          <w:b/>
          <w:bCs/>
          <w:sz w:val="17"/>
          <w:szCs w:val="17"/>
        </w:rPr>
        <w:t xml:space="preserve"> ΦΟΙΤΗΤΗ/ΤΡΙΑΣ *</w:t>
      </w:r>
      <w:r w:rsidR="0059648C" w:rsidRPr="00D371AE">
        <w:rPr>
          <w:rFonts w:ascii="Tahoma" w:hAnsi="Tahoma" w:cs="Tahoma"/>
          <w:b/>
          <w:bCs/>
          <w:i/>
          <w:iCs/>
          <w:sz w:val="17"/>
          <w:szCs w:val="17"/>
        </w:rPr>
        <w:t>(υποχρεωτικό πεδίο)</w:t>
      </w:r>
      <w:r w:rsidR="0059648C" w:rsidRPr="00077498">
        <w:rPr>
          <w:rFonts w:ascii="Tahoma" w:hAnsi="Tahoma" w:cs="Tahoma"/>
          <w:i/>
          <w:iCs/>
          <w:sz w:val="17"/>
          <w:szCs w:val="17"/>
        </w:rPr>
        <w:t xml:space="preserve">  </w:t>
      </w:r>
      <w:r w:rsidR="0059648C" w:rsidRPr="00077498">
        <w:rPr>
          <w:rFonts w:ascii="Tahoma" w:hAnsi="Tahoma" w:cs="Tahoma"/>
          <w:sz w:val="17"/>
          <w:szCs w:val="17"/>
        </w:rPr>
        <w:t>------------</w:t>
      </w:r>
      <w:r w:rsidR="0059648C">
        <w:rPr>
          <w:rFonts w:ascii="Tahoma" w:hAnsi="Tahoma" w:cs="Tahoma"/>
          <w:sz w:val="17"/>
          <w:szCs w:val="17"/>
        </w:rPr>
        <w:t>------------------------------</w:t>
      </w:r>
      <w:r w:rsidR="0059648C" w:rsidRPr="00077498">
        <w:rPr>
          <w:rFonts w:ascii="Tahoma" w:hAnsi="Tahoma" w:cs="Tahoma"/>
          <w:sz w:val="17"/>
          <w:szCs w:val="17"/>
        </w:rPr>
        <w:t>-------------------------------------------</w:t>
      </w:r>
      <w:r w:rsidR="0059648C">
        <w:rPr>
          <w:rFonts w:ascii="Tahoma" w:hAnsi="Tahoma" w:cs="Tahoma"/>
          <w:sz w:val="17"/>
          <w:szCs w:val="17"/>
        </w:rPr>
        <w:t>-</w:t>
      </w:r>
    </w:p>
    <w:p w14:paraId="738F1528" w14:textId="77777777" w:rsidR="0059648C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</w:p>
    <w:p w14:paraId="532BA49A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 xml:space="preserve">ΗΜΕΡΟΜΗΝΙΑ </w:t>
      </w:r>
      <w:r w:rsidRPr="00D371AE">
        <w:rPr>
          <w:rFonts w:ascii="Tahoma" w:hAnsi="Tahoma" w:cs="Tahoma"/>
          <w:b/>
          <w:bCs/>
          <w:sz w:val="17"/>
          <w:szCs w:val="17"/>
        </w:rPr>
        <w:t>ΕΝΑΡΞΗ</w:t>
      </w:r>
      <w:r>
        <w:rPr>
          <w:rFonts w:ascii="Tahoma" w:hAnsi="Tahoma" w:cs="Tahoma"/>
          <w:b/>
          <w:bCs/>
          <w:sz w:val="17"/>
          <w:szCs w:val="17"/>
        </w:rPr>
        <w:t>Σ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ΠΡΑΚΤΙΚΗΣ ΑΣΚΗΣΗΣ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------------------</w:t>
      </w:r>
    </w:p>
    <w:p w14:paraId="4C569890" w14:textId="77777777" w:rsidR="0059648C" w:rsidRPr="00077498" w:rsidRDefault="0059648C" w:rsidP="00441245">
      <w:pPr>
        <w:pStyle w:val="1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>ΗΜΕΡΟΜΗΝΙΑ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ΛΗΞΗ ΠΡΑΚΤΙΚΗΣ ΑΣΚΗΣΗΣ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</w:t>
      </w:r>
      <w:r>
        <w:rPr>
          <w:rFonts w:ascii="Tahoma" w:hAnsi="Tahoma" w:cs="Tahoma"/>
          <w:sz w:val="17"/>
          <w:szCs w:val="17"/>
        </w:rPr>
        <w:t>-</w:t>
      </w:r>
      <w:r w:rsidRPr="00077498">
        <w:rPr>
          <w:rFonts w:ascii="Tahoma" w:hAnsi="Tahoma" w:cs="Tahoma"/>
          <w:sz w:val="17"/>
          <w:szCs w:val="17"/>
        </w:rPr>
        <w:t>-</w:t>
      </w:r>
      <w:r w:rsidRPr="00612859">
        <w:rPr>
          <w:rFonts w:ascii="Tahoma" w:hAnsi="Tahoma" w:cs="Tahoma"/>
          <w:sz w:val="17"/>
          <w:szCs w:val="17"/>
        </w:rPr>
        <w:t>--------------</w:t>
      </w:r>
      <w:r w:rsidRPr="00077498">
        <w:rPr>
          <w:rFonts w:ascii="Tahoma" w:hAnsi="Tahoma" w:cs="Tahoma"/>
          <w:sz w:val="17"/>
          <w:szCs w:val="17"/>
        </w:rPr>
        <w:t>----------------</w:t>
      </w:r>
    </w:p>
    <w:p w14:paraId="3127A661" w14:textId="77777777" w:rsidR="0059648C" w:rsidRPr="00A86AB7" w:rsidRDefault="0059648C" w:rsidP="005F3AAC">
      <w:pPr>
        <w:pStyle w:val="20"/>
        <w:jc w:val="right"/>
        <w:rPr>
          <w:rFonts w:ascii="Tahoma" w:hAnsi="Tahoma" w:cs="Tahoma"/>
          <w:sz w:val="18"/>
          <w:szCs w:val="18"/>
        </w:rPr>
      </w:pPr>
      <w:r w:rsidRPr="00A86AB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</w:t>
      </w:r>
    </w:p>
    <w:p w14:paraId="59269773" w14:textId="77777777" w:rsidR="0059648C" w:rsidRDefault="0059648C" w:rsidP="005F3AAC">
      <w:pPr>
        <w:pStyle w:val="20"/>
        <w:jc w:val="right"/>
        <w:rPr>
          <w:rFonts w:ascii="Tahoma" w:hAnsi="Tahoma" w:cs="Tahoma"/>
          <w:sz w:val="17"/>
          <w:szCs w:val="17"/>
        </w:rPr>
      </w:pPr>
    </w:p>
    <w:p w14:paraId="388D0A2B" w14:textId="77777777" w:rsidR="0059648C" w:rsidRPr="00D371AE" w:rsidRDefault="0059648C" w:rsidP="005F3AAC">
      <w:pPr>
        <w:pStyle w:val="20"/>
        <w:jc w:val="right"/>
        <w:rPr>
          <w:rFonts w:ascii="Tahoma" w:hAnsi="Tahoma" w:cs="Tahoma"/>
          <w:b/>
          <w:bCs/>
          <w:sz w:val="17"/>
          <w:szCs w:val="17"/>
        </w:rPr>
      </w:pPr>
      <w:r w:rsidRPr="00077498">
        <w:rPr>
          <w:rFonts w:ascii="Tahoma" w:hAnsi="Tahoma" w:cs="Tahoma"/>
          <w:sz w:val="17"/>
          <w:szCs w:val="17"/>
        </w:rPr>
        <w:t xml:space="preserve">   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Ο/Η ΔΗΛΩΝ/ΟΥΣΑ </w:t>
      </w:r>
    </w:p>
    <w:p w14:paraId="15CBE2F9" w14:textId="77777777" w:rsidR="0059648C" w:rsidRDefault="0059648C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9CF2BA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2BCA33D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0733328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5225DE60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11D0DC59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14A20326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265F80DA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38DEFFF1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5E0D84BC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7AA0560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609D0EFC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0454D4F5" w14:textId="77777777" w:rsidR="00C6667D" w:rsidRPr="00126543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57A74B3" w14:textId="77777777" w:rsidR="0059648C" w:rsidRPr="00126543" w:rsidRDefault="0059648C" w:rsidP="00CA13C7">
      <w:pPr>
        <w:pStyle w:val="20"/>
        <w:tabs>
          <w:tab w:val="num" w:pos="180"/>
        </w:tabs>
        <w:ind w:left="360"/>
        <w:jc w:val="left"/>
        <w:rPr>
          <w:rFonts w:ascii="Tahoma" w:hAnsi="Tahoma" w:cs="Tahoma"/>
          <w:sz w:val="15"/>
          <w:szCs w:val="15"/>
        </w:rPr>
      </w:pPr>
    </w:p>
    <w:p w14:paraId="3C7A982A" w14:textId="77777777" w:rsidR="008A0282" w:rsidRPr="008A0282" w:rsidRDefault="008A0282" w:rsidP="008A0282"/>
    <w:sectPr w:rsidR="008A0282" w:rsidRPr="008A0282" w:rsidSect="006C01DF">
      <w:headerReference w:type="default" r:id="rId7"/>
      <w:footerReference w:type="default" r:id="rId8"/>
      <w:pgSz w:w="11906" w:h="16838"/>
      <w:pgMar w:top="360" w:right="991" w:bottom="180" w:left="1418" w:header="36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05B7" w14:textId="77777777" w:rsidR="00FA1827" w:rsidRDefault="00FA1827" w:rsidP="008E167E">
      <w:r>
        <w:separator/>
      </w:r>
    </w:p>
  </w:endnote>
  <w:endnote w:type="continuationSeparator" w:id="0">
    <w:p w14:paraId="510D1B4D" w14:textId="77777777" w:rsidR="00FA1827" w:rsidRDefault="00FA1827" w:rsidP="008E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KIJ Inchik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B1D9" w14:textId="6A3CD6CB" w:rsidR="0059648C" w:rsidRPr="00DB53C1" w:rsidRDefault="00DC77F0" w:rsidP="007C25EF">
    <w:pPr>
      <w:pStyle w:val="a7"/>
      <w:jc w:val="center"/>
    </w:pPr>
    <w:r>
      <w:rPr>
        <w:noProof/>
        <w:color w:val="1F497D"/>
      </w:rPr>
      <w:pict w14:anchorId="0992C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.75pt;height:45pt">
          <v:imagedata r:id="rId1" o:title="Οπτική ταυτότητα Προγράμματος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D93E" w14:textId="77777777" w:rsidR="00FA1827" w:rsidRDefault="00FA1827" w:rsidP="008E167E">
      <w:r>
        <w:separator/>
      </w:r>
    </w:p>
  </w:footnote>
  <w:footnote w:type="continuationSeparator" w:id="0">
    <w:p w14:paraId="5AD375BC" w14:textId="77777777" w:rsidR="00FA1827" w:rsidRDefault="00FA1827" w:rsidP="008E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316"/>
      <w:gridCol w:w="3066"/>
      <w:gridCol w:w="2164"/>
    </w:tblGrid>
    <w:tr w:rsidR="00741B88" w:rsidRPr="00824F85" w14:paraId="5C4FE4EF" w14:textId="77777777" w:rsidTr="00887DE7">
      <w:trPr>
        <w:trHeight w:val="1266"/>
        <w:jc w:val="center"/>
      </w:trPr>
      <w:tc>
        <w:tcPr>
          <w:tcW w:w="2316" w:type="dxa"/>
        </w:tcPr>
        <w:p w14:paraId="5426B347" w14:textId="581945B8" w:rsidR="00741B88" w:rsidRPr="00824F85" w:rsidRDefault="00FA1827" w:rsidP="00741B88">
          <w:pPr>
            <w:widowControl w:val="0"/>
            <w:autoSpaceDE w:val="0"/>
            <w:autoSpaceDN w:val="0"/>
            <w:jc w:val="center"/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</w:pPr>
          <w:r>
            <w:rPr>
              <w:noProof/>
            </w:rPr>
            <w:pict w14:anchorId="2E276F0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s2052" type="#_x0000_t75" alt="IHU_logo_blue_gr.jpg" style="position:absolute;left:0;text-align:left;margin-left:.35pt;margin-top:0;width:105pt;height:59.25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<v:imagedata r:id="rId1" o:title="IHU_logo_blue_gr"/>
              </v:shape>
            </w:pict>
          </w:r>
        </w:p>
      </w:tc>
      <w:tc>
        <w:tcPr>
          <w:tcW w:w="3066" w:type="dxa"/>
          <w:vAlign w:val="center"/>
        </w:tcPr>
        <w:p w14:paraId="6BB87BDD" w14:textId="45B3A362" w:rsidR="00741B88" w:rsidRPr="00824F85" w:rsidRDefault="00741B88" w:rsidP="00741B88">
          <w:pPr>
            <w:widowControl w:val="0"/>
            <w:autoSpaceDE w:val="0"/>
            <w:autoSpaceDN w:val="0"/>
            <w:jc w:val="center"/>
            <w:rPr>
              <w:rFonts w:ascii="UKIJ Inchike" w:eastAsia="UKIJ Inchike" w:hAnsi="UKIJ Inchike" w:cs="Calibri"/>
              <w:b/>
              <w:noProof/>
              <w:sz w:val="14"/>
              <w:szCs w:val="14"/>
              <w:lang w:eastAsia="en-US"/>
            </w:rPr>
          </w:pPr>
          <w:r w:rsidRPr="00824F85">
            <w:rPr>
              <w:rFonts w:ascii="UKIJ Inchike" w:eastAsia="UKIJ Inchike" w:hAnsi="UKIJ Inchike" w:cs="Calibri"/>
              <w:b/>
              <w:sz w:val="14"/>
              <w:szCs w:val="14"/>
              <w:lang w:eastAsia="en-US"/>
            </w:rPr>
            <w:t>ΔΙΕΘΝΕΣ ΠΑΝΕΠΙΣΤΗΜΙΟ ΤΗΣ ΕΛΛΑΔΟΣ</w:t>
          </w:r>
          <w:r w:rsidRPr="00824F85">
            <w:rPr>
              <w:rFonts w:ascii="UKIJ Inchike" w:eastAsia="UKIJ Inchike" w:hAnsi="UKIJ Inchike" w:cs="Calibri"/>
              <w:b/>
              <w:sz w:val="14"/>
              <w:szCs w:val="14"/>
              <w:lang w:eastAsia="en-US"/>
            </w:rPr>
            <w:br/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ΓΡΑΦΕΙΟ ΠΡΑΚΤΙΚΗΣ ΑΣΚΗΣΗΣ ΔΙ.ΠΑ.Ε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br/>
            <w:t>ΠΑΝΕΠΙΣΤΗΜΙΟΥΠΟΛΗ ΣΕΡΡΩΝ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br/>
            <w:t>Τ.Κ. 62124 – Σέρρες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br/>
            <w:t>Τηλ.: 23210 49373 / 49374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br/>
            <w:t xml:space="preserve">Ιστότοπος: 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val="en-US" w:eastAsia="en-US"/>
            </w:rPr>
            <w:t>https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://praktiki.</w:t>
          </w:r>
          <w:r>
            <w:rPr>
              <w:rFonts w:ascii="UKIJ Inchike" w:eastAsia="UKIJ Inchike" w:hAnsi="UKIJ Inchike" w:cs="Calibri"/>
              <w:noProof/>
              <w:sz w:val="14"/>
              <w:szCs w:val="14"/>
              <w:lang w:val="en-US" w:eastAsia="en-US"/>
            </w:rPr>
            <w:t>ihu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.gr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br/>
          </w:r>
          <w:r w:rsidR="00DC77F0">
            <w:rPr>
              <w:rFonts w:ascii="UKIJ Inchike" w:eastAsia="UKIJ Inchike" w:hAnsi="UKIJ Inchike" w:cs="Calibri"/>
              <w:noProof/>
              <w:sz w:val="14"/>
              <w:szCs w:val="14"/>
              <w:lang w:val="en-US" w:eastAsia="en-US"/>
            </w:rPr>
            <w:t>e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mail: praktiki</w:t>
          </w:r>
          <w:r w:rsidR="00DC77F0" w:rsidRPr="00DC77F0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-</w:t>
          </w:r>
          <w:r w:rsidR="00DC77F0">
            <w:rPr>
              <w:rFonts w:ascii="UKIJ Inchike" w:eastAsia="UKIJ Inchike" w:hAnsi="UKIJ Inchike" w:cs="Calibri"/>
              <w:noProof/>
              <w:sz w:val="14"/>
              <w:szCs w:val="14"/>
              <w:lang w:val="en-US" w:eastAsia="en-US"/>
            </w:rPr>
            <w:t>s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e</w:t>
          </w:r>
          <w:r w:rsidR="00DC77F0">
            <w:rPr>
              <w:rFonts w:ascii="UKIJ Inchike" w:eastAsia="UKIJ Inchike" w:hAnsi="UKIJ Inchike" w:cs="Calibri"/>
              <w:noProof/>
              <w:sz w:val="14"/>
              <w:szCs w:val="14"/>
              <w:lang w:val="en-US" w:eastAsia="en-US"/>
            </w:rPr>
            <w:t>r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@ihu.gr</w:t>
          </w:r>
        </w:p>
      </w:tc>
      <w:tc>
        <w:tcPr>
          <w:tcW w:w="2164" w:type="dxa"/>
        </w:tcPr>
        <w:p w14:paraId="1F74BBA8" w14:textId="40806D04" w:rsidR="00741B88" w:rsidRPr="00824F85" w:rsidRDefault="00FA1827" w:rsidP="00741B88">
          <w:pPr>
            <w:widowControl w:val="0"/>
            <w:autoSpaceDE w:val="0"/>
            <w:autoSpaceDN w:val="0"/>
            <w:jc w:val="center"/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</w:pPr>
          <w:r>
            <w:rPr>
              <w:noProof/>
            </w:rPr>
            <w:pict w14:anchorId="07A1A40B">
              <v:shape id="Εικόνα 2" o:spid="_x0000_s2051" type="#_x0000_t75" style="position:absolute;left:0;text-align:left;margin-left:21.2pt;margin-top:3.55pt;width:1in;height:54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<v:imagedata r:id="rId2" o:title="Κουτάκι ΓΠΑ"/>
              </v:shape>
            </w:pict>
          </w:r>
        </w:p>
      </w:tc>
    </w:tr>
  </w:tbl>
  <w:p w14:paraId="3578E13B" w14:textId="48A363D6" w:rsidR="0059648C" w:rsidRDefault="0059648C" w:rsidP="00741B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3D5"/>
    <w:multiLevelType w:val="hybridMultilevel"/>
    <w:tmpl w:val="12DCD79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449A9"/>
    <w:multiLevelType w:val="hybridMultilevel"/>
    <w:tmpl w:val="9B4A079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8031A"/>
    <w:multiLevelType w:val="hybridMultilevel"/>
    <w:tmpl w:val="3F0E8B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368D0"/>
    <w:multiLevelType w:val="hybridMultilevel"/>
    <w:tmpl w:val="641E6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AA2D1B"/>
    <w:multiLevelType w:val="hybridMultilevel"/>
    <w:tmpl w:val="5C56DD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301684"/>
    <w:multiLevelType w:val="hybridMultilevel"/>
    <w:tmpl w:val="C0AE7D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732FAD"/>
    <w:multiLevelType w:val="hybridMultilevel"/>
    <w:tmpl w:val="805CC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767"/>
    <w:rsid w:val="000024F5"/>
    <w:rsid w:val="00013846"/>
    <w:rsid w:val="000166A1"/>
    <w:rsid w:val="000367F1"/>
    <w:rsid w:val="00036958"/>
    <w:rsid w:val="000603E7"/>
    <w:rsid w:val="00064981"/>
    <w:rsid w:val="00067107"/>
    <w:rsid w:val="00077498"/>
    <w:rsid w:val="000B12E1"/>
    <w:rsid w:val="000B28C7"/>
    <w:rsid w:val="000C4B76"/>
    <w:rsid w:val="000C7771"/>
    <w:rsid w:val="000D7343"/>
    <w:rsid w:val="000E2F8A"/>
    <w:rsid w:val="000E4DFB"/>
    <w:rsid w:val="000F2087"/>
    <w:rsid w:val="001130FC"/>
    <w:rsid w:val="001154FB"/>
    <w:rsid w:val="00120F76"/>
    <w:rsid w:val="00126543"/>
    <w:rsid w:val="00135DF7"/>
    <w:rsid w:val="00155ED1"/>
    <w:rsid w:val="0019358A"/>
    <w:rsid w:val="001B0107"/>
    <w:rsid w:val="001B166E"/>
    <w:rsid w:val="001B5738"/>
    <w:rsid w:val="001C0C9A"/>
    <w:rsid w:val="001D6408"/>
    <w:rsid w:val="001F26CF"/>
    <w:rsid w:val="001F401D"/>
    <w:rsid w:val="001F58C1"/>
    <w:rsid w:val="002022BB"/>
    <w:rsid w:val="0020425B"/>
    <w:rsid w:val="00213A90"/>
    <w:rsid w:val="002143E8"/>
    <w:rsid w:val="0023568D"/>
    <w:rsid w:val="00246DEB"/>
    <w:rsid w:val="00250BA7"/>
    <w:rsid w:val="002569C3"/>
    <w:rsid w:val="00257979"/>
    <w:rsid w:val="002665EB"/>
    <w:rsid w:val="002D22C7"/>
    <w:rsid w:val="002E1AF9"/>
    <w:rsid w:val="0031354A"/>
    <w:rsid w:val="00320519"/>
    <w:rsid w:val="00320898"/>
    <w:rsid w:val="00322644"/>
    <w:rsid w:val="003413C6"/>
    <w:rsid w:val="00350D4F"/>
    <w:rsid w:val="00352128"/>
    <w:rsid w:val="003657B5"/>
    <w:rsid w:val="00392581"/>
    <w:rsid w:val="003971AF"/>
    <w:rsid w:val="003A70B1"/>
    <w:rsid w:val="003B0280"/>
    <w:rsid w:val="003D4692"/>
    <w:rsid w:val="003E004D"/>
    <w:rsid w:val="003E5503"/>
    <w:rsid w:val="003F0C1B"/>
    <w:rsid w:val="003F1CB5"/>
    <w:rsid w:val="00406D20"/>
    <w:rsid w:val="00427537"/>
    <w:rsid w:val="00431E0A"/>
    <w:rsid w:val="00441245"/>
    <w:rsid w:val="004426BC"/>
    <w:rsid w:val="00452F1C"/>
    <w:rsid w:val="00470D90"/>
    <w:rsid w:val="004715AA"/>
    <w:rsid w:val="004719D5"/>
    <w:rsid w:val="004757A9"/>
    <w:rsid w:val="004B0868"/>
    <w:rsid w:val="004C5668"/>
    <w:rsid w:val="004C7A0D"/>
    <w:rsid w:val="004D3ABC"/>
    <w:rsid w:val="004D42A8"/>
    <w:rsid w:val="004E06F6"/>
    <w:rsid w:val="004F329F"/>
    <w:rsid w:val="0050456D"/>
    <w:rsid w:val="00515144"/>
    <w:rsid w:val="00515C5B"/>
    <w:rsid w:val="005351C5"/>
    <w:rsid w:val="00543673"/>
    <w:rsid w:val="0056343E"/>
    <w:rsid w:val="0058712F"/>
    <w:rsid w:val="0059648C"/>
    <w:rsid w:val="005A1344"/>
    <w:rsid w:val="005D06AE"/>
    <w:rsid w:val="005D1D0B"/>
    <w:rsid w:val="005E1713"/>
    <w:rsid w:val="005F3AAC"/>
    <w:rsid w:val="005F42B4"/>
    <w:rsid w:val="005F7BCE"/>
    <w:rsid w:val="0060177C"/>
    <w:rsid w:val="00612859"/>
    <w:rsid w:val="00617E1E"/>
    <w:rsid w:val="00633C5C"/>
    <w:rsid w:val="00637474"/>
    <w:rsid w:val="006503DA"/>
    <w:rsid w:val="00654CA2"/>
    <w:rsid w:val="006558BF"/>
    <w:rsid w:val="00663C9A"/>
    <w:rsid w:val="00670669"/>
    <w:rsid w:val="00683819"/>
    <w:rsid w:val="006A22AB"/>
    <w:rsid w:val="006C01DF"/>
    <w:rsid w:val="006E4DFD"/>
    <w:rsid w:val="006E598F"/>
    <w:rsid w:val="006F4318"/>
    <w:rsid w:val="00701F33"/>
    <w:rsid w:val="007333A7"/>
    <w:rsid w:val="00736EB9"/>
    <w:rsid w:val="00741B88"/>
    <w:rsid w:val="00763632"/>
    <w:rsid w:val="00773CFA"/>
    <w:rsid w:val="0079010F"/>
    <w:rsid w:val="007A5A48"/>
    <w:rsid w:val="007B4F60"/>
    <w:rsid w:val="007B57F8"/>
    <w:rsid w:val="007C25EF"/>
    <w:rsid w:val="007C7DE1"/>
    <w:rsid w:val="007F31FE"/>
    <w:rsid w:val="0080020B"/>
    <w:rsid w:val="008264AB"/>
    <w:rsid w:val="00827975"/>
    <w:rsid w:val="0084213A"/>
    <w:rsid w:val="008503FE"/>
    <w:rsid w:val="0086462D"/>
    <w:rsid w:val="00874E94"/>
    <w:rsid w:val="00877070"/>
    <w:rsid w:val="00886ADD"/>
    <w:rsid w:val="00886D76"/>
    <w:rsid w:val="00891126"/>
    <w:rsid w:val="008929EE"/>
    <w:rsid w:val="008933A9"/>
    <w:rsid w:val="00893D40"/>
    <w:rsid w:val="008A0282"/>
    <w:rsid w:val="008A2E46"/>
    <w:rsid w:val="008B4F5E"/>
    <w:rsid w:val="008C365F"/>
    <w:rsid w:val="008D6839"/>
    <w:rsid w:val="008E167E"/>
    <w:rsid w:val="008E2089"/>
    <w:rsid w:val="008E3A6C"/>
    <w:rsid w:val="008E79E0"/>
    <w:rsid w:val="0090462E"/>
    <w:rsid w:val="009142CE"/>
    <w:rsid w:val="00924F30"/>
    <w:rsid w:val="0094101C"/>
    <w:rsid w:val="009438BE"/>
    <w:rsid w:val="009519F2"/>
    <w:rsid w:val="009620EE"/>
    <w:rsid w:val="00967549"/>
    <w:rsid w:val="009734DE"/>
    <w:rsid w:val="00975679"/>
    <w:rsid w:val="00985AA3"/>
    <w:rsid w:val="009975A7"/>
    <w:rsid w:val="009A1E38"/>
    <w:rsid w:val="009B7F7A"/>
    <w:rsid w:val="009D634D"/>
    <w:rsid w:val="009F37B5"/>
    <w:rsid w:val="00A00729"/>
    <w:rsid w:val="00A10AE4"/>
    <w:rsid w:val="00A117C7"/>
    <w:rsid w:val="00A23444"/>
    <w:rsid w:val="00A326EA"/>
    <w:rsid w:val="00A36767"/>
    <w:rsid w:val="00A40066"/>
    <w:rsid w:val="00A4523D"/>
    <w:rsid w:val="00A5162E"/>
    <w:rsid w:val="00A52D15"/>
    <w:rsid w:val="00A70580"/>
    <w:rsid w:val="00A719FD"/>
    <w:rsid w:val="00A7298A"/>
    <w:rsid w:val="00A729D2"/>
    <w:rsid w:val="00A8109C"/>
    <w:rsid w:val="00A86AB7"/>
    <w:rsid w:val="00A9098B"/>
    <w:rsid w:val="00A934AC"/>
    <w:rsid w:val="00AB0E16"/>
    <w:rsid w:val="00AC76DD"/>
    <w:rsid w:val="00AF3E84"/>
    <w:rsid w:val="00B01D0E"/>
    <w:rsid w:val="00B0259C"/>
    <w:rsid w:val="00B200A6"/>
    <w:rsid w:val="00B26332"/>
    <w:rsid w:val="00B3285E"/>
    <w:rsid w:val="00B46583"/>
    <w:rsid w:val="00B46C5D"/>
    <w:rsid w:val="00B62FD9"/>
    <w:rsid w:val="00B8491E"/>
    <w:rsid w:val="00B870EC"/>
    <w:rsid w:val="00B9670C"/>
    <w:rsid w:val="00BA10F6"/>
    <w:rsid w:val="00BB3E01"/>
    <w:rsid w:val="00BB5E52"/>
    <w:rsid w:val="00BC1369"/>
    <w:rsid w:val="00BC794C"/>
    <w:rsid w:val="00BD1B93"/>
    <w:rsid w:val="00BE0B32"/>
    <w:rsid w:val="00BE17BB"/>
    <w:rsid w:val="00BF01DB"/>
    <w:rsid w:val="00BF0A86"/>
    <w:rsid w:val="00C023A0"/>
    <w:rsid w:val="00C32AD4"/>
    <w:rsid w:val="00C4583F"/>
    <w:rsid w:val="00C6667D"/>
    <w:rsid w:val="00C8107D"/>
    <w:rsid w:val="00C85283"/>
    <w:rsid w:val="00C85B4C"/>
    <w:rsid w:val="00CA13C7"/>
    <w:rsid w:val="00CB2434"/>
    <w:rsid w:val="00CC0ADC"/>
    <w:rsid w:val="00CC5B30"/>
    <w:rsid w:val="00CC7872"/>
    <w:rsid w:val="00CD44D7"/>
    <w:rsid w:val="00CE0405"/>
    <w:rsid w:val="00CE6EFF"/>
    <w:rsid w:val="00CF2F4F"/>
    <w:rsid w:val="00CF34C5"/>
    <w:rsid w:val="00CF3DF5"/>
    <w:rsid w:val="00CF5316"/>
    <w:rsid w:val="00CF54EB"/>
    <w:rsid w:val="00CF6770"/>
    <w:rsid w:val="00D013D0"/>
    <w:rsid w:val="00D30123"/>
    <w:rsid w:val="00D371AE"/>
    <w:rsid w:val="00D3755D"/>
    <w:rsid w:val="00D55C70"/>
    <w:rsid w:val="00D73A41"/>
    <w:rsid w:val="00D80012"/>
    <w:rsid w:val="00D85CD5"/>
    <w:rsid w:val="00D915F0"/>
    <w:rsid w:val="00D944DD"/>
    <w:rsid w:val="00DA3539"/>
    <w:rsid w:val="00DA35A8"/>
    <w:rsid w:val="00DA6A36"/>
    <w:rsid w:val="00DB41F3"/>
    <w:rsid w:val="00DB53C1"/>
    <w:rsid w:val="00DC1767"/>
    <w:rsid w:val="00DC7661"/>
    <w:rsid w:val="00DC77F0"/>
    <w:rsid w:val="00DE2AAB"/>
    <w:rsid w:val="00DF0331"/>
    <w:rsid w:val="00DF0445"/>
    <w:rsid w:val="00DF1D1A"/>
    <w:rsid w:val="00DF4CBE"/>
    <w:rsid w:val="00E0158A"/>
    <w:rsid w:val="00E07B73"/>
    <w:rsid w:val="00E50A70"/>
    <w:rsid w:val="00E72BBD"/>
    <w:rsid w:val="00E73936"/>
    <w:rsid w:val="00E752D7"/>
    <w:rsid w:val="00E85A70"/>
    <w:rsid w:val="00EA0C09"/>
    <w:rsid w:val="00EC6FDA"/>
    <w:rsid w:val="00ED04B9"/>
    <w:rsid w:val="00ED6AC6"/>
    <w:rsid w:val="00EE232E"/>
    <w:rsid w:val="00F207C9"/>
    <w:rsid w:val="00F2675C"/>
    <w:rsid w:val="00F35BCF"/>
    <w:rsid w:val="00F4169C"/>
    <w:rsid w:val="00F52252"/>
    <w:rsid w:val="00F67A93"/>
    <w:rsid w:val="00F75730"/>
    <w:rsid w:val="00F82613"/>
    <w:rsid w:val="00F82FB5"/>
    <w:rsid w:val="00F94484"/>
    <w:rsid w:val="00FA1827"/>
    <w:rsid w:val="00FA3AB7"/>
    <w:rsid w:val="00FB1064"/>
    <w:rsid w:val="00FD6968"/>
    <w:rsid w:val="00FE150D"/>
    <w:rsid w:val="00FF4F60"/>
    <w:rsid w:val="00FF5209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021A1BC2"/>
  <w15:docId w15:val="{7FBBEA04-223F-406F-86AF-DF82EACD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767"/>
  </w:style>
  <w:style w:type="paragraph" w:styleId="1">
    <w:name w:val="heading 1"/>
    <w:basedOn w:val="a"/>
    <w:next w:val="a"/>
    <w:link w:val="1Char"/>
    <w:uiPriority w:val="99"/>
    <w:qFormat/>
    <w:rsid w:val="00A36767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A36767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A36767"/>
    <w:pPr>
      <w:keepNext/>
      <w:jc w:val="both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A36767"/>
    <w:pPr>
      <w:keepNext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5A0A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rsid w:val="005A0A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5A0A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rsid w:val="005A0AD9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Char"/>
    <w:uiPriority w:val="99"/>
    <w:rsid w:val="00A36767"/>
    <w:rPr>
      <w:sz w:val="36"/>
      <w:szCs w:val="36"/>
    </w:rPr>
  </w:style>
  <w:style w:type="character" w:customStyle="1" w:styleId="Char">
    <w:name w:val="Σώμα κειμένου Char"/>
    <w:link w:val="a3"/>
    <w:uiPriority w:val="99"/>
    <w:semiHidden/>
    <w:rsid w:val="005A0AD9"/>
    <w:rPr>
      <w:sz w:val="20"/>
      <w:szCs w:val="20"/>
    </w:rPr>
  </w:style>
  <w:style w:type="paragraph" w:styleId="20">
    <w:name w:val="Body Text 2"/>
    <w:basedOn w:val="a"/>
    <w:link w:val="2Char0"/>
    <w:uiPriority w:val="99"/>
    <w:rsid w:val="00A36767"/>
    <w:pPr>
      <w:jc w:val="both"/>
    </w:pPr>
    <w:rPr>
      <w:sz w:val="32"/>
      <w:szCs w:val="32"/>
    </w:rPr>
  </w:style>
  <w:style w:type="character" w:customStyle="1" w:styleId="2Char0">
    <w:name w:val="Σώμα κείμενου 2 Char"/>
    <w:link w:val="20"/>
    <w:uiPriority w:val="99"/>
    <w:semiHidden/>
    <w:rsid w:val="005A0AD9"/>
    <w:rPr>
      <w:sz w:val="20"/>
      <w:szCs w:val="20"/>
    </w:rPr>
  </w:style>
  <w:style w:type="paragraph" w:styleId="30">
    <w:name w:val="Body Text 3"/>
    <w:basedOn w:val="a"/>
    <w:link w:val="3Char0"/>
    <w:uiPriority w:val="99"/>
    <w:rsid w:val="00A36767"/>
    <w:pPr>
      <w:jc w:val="both"/>
    </w:pPr>
    <w:rPr>
      <w:b/>
      <w:bCs/>
      <w:sz w:val="32"/>
      <w:szCs w:val="32"/>
    </w:rPr>
  </w:style>
  <w:style w:type="character" w:customStyle="1" w:styleId="3Char0">
    <w:name w:val="Σώμα κείμενου 3 Char"/>
    <w:link w:val="30"/>
    <w:uiPriority w:val="99"/>
    <w:semiHidden/>
    <w:rsid w:val="005A0AD9"/>
    <w:rPr>
      <w:sz w:val="16"/>
      <w:szCs w:val="16"/>
    </w:rPr>
  </w:style>
  <w:style w:type="paragraph" w:styleId="a4">
    <w:name w:val="Balloon Text"/>
    <w:basedOn w:val="a"/>
    <w:link w:val="Char0"/>
    <w:uiPriority w:val="99"/>
    <w:semiHidden/>
    <w:rsid w:val="0080020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5A0AD9"/>
    <w:rPr>
      <w:sz w:val="0"/>
      <w:szCs w:val="0"/>
    </w:rPr>
  </w:style>
  <w:style w:type="paragraph" w:customStyle="1" w:styleId="Char3">
    <w:name w:val="Char3"/>
    <w:basedOn w:val="a"/>
    <w:uiPriority w:val="99"/>
    <w:rsid w:val="00431E0A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a5">
    <w:name w:val="Table Grid"/>
    <w:basedOn w:val="a1"/>
    <w:uiPriority w:val="99"/>
    <w:rsid w:val="0043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semiHidden/>
    <w:rsid w:val="008E167E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locked/>
    <w:rsid w:val="008E167E"/>
  </w:style>
  <w:style w:type="paragraph" w:styleId="a7">
    <w:name w:val="footer"/>
    <w:basedOn w:val="a"/>
    <w:link w:val="Char2"/>
    <w:uiPriority w:val="99"/>
    <w:semiHidden/>
    <w:rsid w:val="008E167E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semiHidden/>
    <w:locked/>
    <w:rsid w:val="008E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Νο… - ΤΜΗΜΑ………………………………………………………………………(πρώην ΑΤΕΙ/Θ)   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Νο… - ΤΜΗΜΑ………………………………………………………………………(πρώην ΑΤΕΙ/Θ)   </dc:title>
  <dc:subject/>
  <dc:creator>PRAKTIKI ASKISI</dc:creator>
  <cp:keywords/>
  <dc:description/>
  <cp:lastModifiedBy>Antonios Liratzis</cp:lastModifiedBy>
  <cp:revision>13</cp:revision>
  <cp:lastPrinted>2019-09-20T06:39:00Z</cp:lastPrinted>
  <dcterms:created xsi:type="dcterms:W3CDTF">2020-05-27T09:35:00Z</dcterms:created>
  <dcterms:modified xsi:type="dcterms:W3CDTF">2025-09-10T09:37:00Z</dcterms:modified>
</cp:coreProperties>
</file>