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75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3603"/>
        <w:gridCol w:w="1597"/>
      </w:tblGrid>
      <w:tr w:rsidR="00BF2918" w14:paraId="243E66FA" w14:textId="77777777" w:rsidTr="003B3D96">
        <w:trPr>
          <w:jc w:val="center"/>
        </w:trPr>
        <w:tc>
          <w:tcPr>
            <w:tcW w:w="2346" w:type="dxa"/>
          </w:tcPr>
          <w:p w14:paraId="43BD2F8E" w14:textId="77777777" w:rsidR="00BF2918" w:rsidRDefault="00BF2918" w:rsidP="003B3D96">
            <w:pPr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 wp14:anchorId="59CD1808" wp14:editId="72B1040D">
                  <wp:extent cx="1333500" cy="752475"/>
                  <wp:effectExtent l="19050" t="0" r="0" b="0"/>
                  <wp:docPr id="4" name="4 - Εικόνα" descr="IHU_logo_blue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HU_logo_blue_g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3" w:type="dxa"/>
            <w:vAlign w:val="bottom"/>
          </w:tcPr>
          <w:p w14:paraId="4BD631BA" w14:textId="77777777" w:rsidR="00BF2918" w:rsidRPr="003B0C5D" w:rsidRDefault="00BF2918" w:rsidP="003B3D96">
            <w:pPr>
              <w:ind w:left="-271" w:firstLine="271"/>
              <w:jc w:val="center"/>
              <w:rPr>
                <w:rFonts w:cstheme="minorHAnsi"/>
                <w:b/>
                <w:noProof/>
                <w:sz w:val="14"/>
                <w:szCs w:val="14"/>
              </w:rPr>
            </w:pPr>
            <w:r w:rsidRPr="009C1E26">
              <w:rPr>
                <w:rFonts w:cstheme="minorHAnsi"/>
                <w:b/>
                <w:sz w:val="14"/>
                <w:szCs w:val="14"/>
              </w:rPr>
              <w:t>ΔΙΕΘΝΕΣ ΠΑΝΕΠΙΣΤΗΜΙΟ ΤΗΣ ΕΛΛΑΔΟΣ</w:t>
            </w:r>
          </w:p>
          <w:p w14:paraId="733E8FEC" w14:textId="77777777" w:rsidR="00BF2918" w:rsidRPr="003B0C5D" w:rsidRDefault="00BF2918" w:rsidP="003B3D96">
            <w:pPr>
              <w:ind w:left="-271" w:firstLine="271"/>
              <w:jc w:val="center"/>
              <w:rPr>
                <w:rFonts w:cstheme="minorHAnsi"/>
                <w:noProof/>
                <w:sz w:val="14"/>
                <w:szCs w:val="14"/>
              </w:rPr>
            </w:pPr>
            <w:r w:rsidRPr="009C1E26">
              <w:rPr>
                <w:rFonts w:cstheme="minorHAnsi"/>
                <w:noProof/>
                <w:sz w:val="14"/>
                <w:szCs w:val="14"/>
              </w:rPr>
              <w:t>ΓΡΑΦΕΙΟ ΠΡΑΚΤΙΚΗΣ ΑΣΚΗΣΗΣ ΔΙ.ΠΑ.Ε</w:t>
            </w:r>
            <w:r w:rsidR="004D046C">
              <w:rPr>
                <w:rFonts w:cstheme="minorHAnsi"/>
                <w:noProof/>
                <w:sz w:val="14"/>
                <w:szCs w:val="14"/>
              </w:rPr>
              <w:t>.</w:t>
            </w:r>
          </w:p>
          <w:p w14:paraId="6B590188" w14:textId="5252C0F9" w:rsidR="00BF2918" w:rsidRPr="00433AD3" w:rsidRDefault="00BF2918" w:rsidP="003B3D96">
            <w:pPr>
              <w:jc w:val="center"/>
              <w:rPr>
                <w:rFonts w:cs="Arial"/>
                <w:b/>
                <w:noProof/>
              </w:rPr>
            </w:pPr>
          </w:p>
        </w:tc>
        <w:tc>
          <w:tcPr>
            <w:tcW w:w="1597" w:type="dxa"/>
          </w:tcPr>
          <w:p w14:paraId="509CA3A2" w14:textId="2D259EDC" w:rsidR="00BF2918" w:rsidRDefault="0053215B" w:rsidP="003B3D96">
            <w:pPr>
              <w:jc w:val="center"/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drawing>
                <wp:inline distT="0" distB="0" distL="0" distR="0" wp14:anchorId="36DBDB77" wp14:editId="4B022A82">
                  <wp:extent cx="817245" cy="725170"/>
                  <wp:effectExtent l="0" t="0" r="190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015898" w14:textId="77777777" w:rsidR="0061345B" w:rsidRDefault="0061345B" w:rsidP="00BF2918">
      <w:pPr>
        <w:jc w:val="center"/>
      </w:pPr>
    </w:p>
    <w:p w14:paraId="13B0758B" w14:textId="77777777" w:rsidR="00BF2918" w:rsidRDefault="00BF2918" w:rsidP="00BF2918"/>
    <w:p w14:paraId="739A236B" w14:textId="77777777" w:rsidR="00BF2918" w:rsidRPr="00BF2918" w:rsidRDefault="00BF2918" w:rsidP="00BF2918">
      <w:pPr>
        <w:rPr>
          <w:b/>
          <w:sz w:val="24"/>
          <w:szCs w:val="24"/>
        </w:rPr>
      </w:pPr>
      <w:r w:rsidRPr="00BF2918">
        <w:rPr>
          <w:b/>
          <w:sz w:val="24"/>
          <w:szCs w:val="24"/>
        </w:rPr>
        <w:t>ΔΙΕΘΝΕΣ ΠΑΝΕΠΙΣΤΗΜΙΟ ΤΗΣ ΕΛΛΑΔΟΣ</w:t>
      </w:r>
    </w:p>
    <w:p w14:paraId="7B4DBC79" w14:textId="77777777" w:rsidR="00BF2918" w:rsidRPr="00BF2918" w:rsidRDefault="00BF2918" w:rsidP="00BF2918">
      <w:pPr>
        <w:rPr>
          <w:sz w:val="24"/>
          <w:szCs w:val="24"/>
        </w:rPr>
      </w:pPr>
      <w:r w:rsidRPr="00BF2918">
        <w:rPr>
          <w:b/>
          <w:sz w:val="24"/>
          <w:szCs w:val="24"/>
        </w:rPr>
        <w:t>ΠΑΝΕΠΙΣΤΗΜΙΟΥΠΟΛΗ ΣΕΡΡΩΝ</w:t>
      </w:r>
    </w:p>
    <w:p w14:paraId="704470DB" w14:textId="77777777" w:rsidR="00BF2918" w:rsidRPr="00BF2918" w:rsidRDefault="00BF2918" w:rsidP="00BF2918">
      <w:r w:rsidRPr="00BF2918">
        <w:rPr>
          <w:sz w:val="24"/>
          <w:szCs w:val="24"/>
        </w:rPr>
        <w:t>ΕΠΙΤΡΟΠΗ ΠΡΑΚΤΙΚΗΣ ΑΣΚΗΣΗΣ ΕΣΠΑ</w:t>
      </w:r>
    </w:p>
    <w:p w14:paraId="5AE46B01" w14:textId="77777777" w:rsidR="00905384" w:rsidRPr="00266824" w:rsidRDefault="00905384" w:rsidP="00BF2918"/>
    <w:p w14:paraId="00641414" w14:textId="302FB7F6" w:rsidR="00BF2918" w:rsidRPr="00573E6D" w:rsidRDefault="00BF2918" w:rsidP="00BF2918">
      <w:pPr>
        <w:rPr>
          <w:b/>
          <w:sz w:val="24"/>
          <w:szCs w:val="24"/>
        </w:rPr>
      </w:pPr>
      <w:r w:rsidRPr="00BF2918">
        <w:rPr>
          <w:sz w:val="24"/>
          <w:szCs w:val="24"/>
        </w:rPr>
        <w:t xml:space="preserve">ΤΜΗΜΑ: </w:t>
      </w:r>
      <w:r w:rsidR="00AE0298">
        <w:rPr>
          <w:b/>
          <w:bCs/>
          <w:sz w:val="24"/>
          <w:szCs w:val="24"/>
        </w:rPr>
        <w:t>ΟΡΓΑΝΩΣΗΣ ΚΑΙ ΔΙΟΙΚΗΣΗΣ ΕΠΙΧΕΙΡΗΣΕΩΝ</w:t>
      </w:r>
    </w:p>
    <w:p w14:paraId="36940C7B" w14:textId="77777777" w:rsidR="00905384" w:rsidRPr="00266824" w:rsidRDefault="00905384" w:rsidP="00BF2918">
      <w:pPr>
        <w:rPr>
          <w:b/>
          <w:sz w:val="24"/>
          <w:szCs w:val="24"/>
        </w:rPr>
      </w:pPr>
    </w:p>
    <w:p w14:paraId="6255C08C" w14:textId="77777777" w:rsidR="00BF2918" w:rsidRDefault="00BF2918" w:rsidP="00BF2918">
      <w:pPr>
        <w:jc w:val="center"/>
      </w:pPr>
    </w:p>
    <w:p w14:paraId="0EC8AB89" w14:textId="49C4F7A7" w:rsidR="00BF2918" w:rsidRPr="00BF2918" w:rsidRDefault="00BF2918" w:rsidP="00BF2918">
      <w:pPr>
        <w:jc w:val="center"/>
        <w:rPr>
          <w:sz w:val="24"/>
          <w:szCs w:val="24"/>
        </w:rPr>
      </w:pPr>
      <w:r w:rsidRPr="00BF2918">
        <w:rPr>
          <w:sz w:val="24"/>
          <w:szCs w:val="24"/>
        </w:rPr>
        <w:t xml:space="preserve">ΠΡΑΚΤΙΚΟ </w:t>
      </w:r>
      <w:r w:rsidR="002D2CEA">
        <w:rPr>
          <w:sz w:val="24"/>
          <w:szCs w:val="24"/>
        </w:rPr>
        <w:t>2</w:t>
      </w:r>
      <w:r w:rsidRPr="00BF2918">
        <w:rPr>
          <w:sz w:val="24"/>
          <w:szCs w:val="24"/>
        </w:rPr>
        <w:t xml:space="preserve"> ΠΡΟΣΩΡΙΝΩΝ ΑΠΟΤΕΛΕΣΜΑΤΩΝ</w:t>
      </w:r>
    </w:p>
    <w:p w14:paraId="4369694E" w14:textId="31EA8F64" w:rsidR="00BF2918" w:rsidRPr="006C6231" w:rsidRDefault="00BF2918" w:rsidP="0022065C">
      <w:pPr>
        <w:ind w:right="-58"/>
        <w:jc w:val="center"/>
        <w:rPr>
          <w:b/>
        </w:rPr>
      </w:pPr>
      <w:bookmarkStart w:id="0" w:name="_Hlk192698629"/>
      <w:r w:rsidRPr="0022065C">
        <w:rPr>
          <w:b/>
        </w:rPr>
        <w:t>«</w:t>
      </w:r>
      <w:r w:rsidR="006C6231" w:rsidRPr="006C6231">
        <w:rPr>
          <w:b/>
        </w:rPr>
        <w:t xml:space="preserve">Πρακτική Άσκηση Τριτοβάθμιας Εκπαίδευσης ΔΙΠΑΕ, </w:t>
      </w:r>
      <w:r w:rsidR="009264F0" w:rsidRPr="009264F0">
        <w:rPr>
          <w:b/>
        </w:rPr>
        <w:br/>
      </w:r>
      <w:r w:rsidR="006C6231" w:rsidRPr="006C6231">
        <w:rPr>
          <w:b/>
        </w:rPr>
        <w:t>ακ. ετών 2024-2025, 2025-2026 και 2026-2027</w:t>
      </w:r>
      <w:r w:rsidRPr="0022065C">
        <w:rPr>
          <w:b/>
        </w:rPr>
        <w:t xml:space="preserve">» </w:t>
      </w:r>
      <w:bookmarkEnd w:id="0"/>
      <w:r w:rsidR="00993D1B">
        <w:rPr>
          <w:b/>
        </w:rPr>
        <w:t xml:space="preserve"> </w:t>
      </w:r>
      <w:r w:rsidRPr="0022065C">
        <w:rPr>
          <w:b/>
        </w:rPr>
        <w:t xml:space="preserve">MIS </w:t>
      </w:r>
      <w:r w:rsidR="006C6231" w:rsidRPr="006C6231">
        <w:rPr>
          <w:b/>
        </w:rPr>
        <w:t>6020780</w:t>
      </w:r>
    </w:p>
    <w:p w14:paraId="3DF9BA91" w14:textId="655D35FF" w:rsidR="00BF2918" w:rsidRPr="00C71624" w:rsidRDefault="002D2CEA" w:rsidP="00BF2918">
      <w:pPr>
        <w:jc w:val="center"/>
        <w:rPr>
          <w:sz w:val="24"/>
          <w:szCs w:val="24"/>
        </w:rPr>
      </w:pPr>
      <w:r>
        <w:rPr>
          <w:sz w:val="24"/>
          <w:szCs w:val="24"/>
        </w:rPr>
        <w:t>ΕΑ</w:t>
      </w:r>
      <w:r w:rsidR="00E0780D">
        <w:rPr>
          <w:sz w:val="24"/>
          <w:szCs w:val="24"/>
        </w:rPr>
        <w:t xml:space="preserve">ΡΙΝΟ </w:t>
      </w:r>
      <w:r w:rsidR="00533FDB">
        <w:rPr>
          <w:sz w:val="24"/>
          <w:szCs w:val="24"/>
        </w:rPr>
        <w:t xml:space="preserve">ΕΞΑΜΗΝΟ </w:t>
      </w:r>
      <w:r w:rsidR="007816FA">
        <w:rPr>
          <w:sz w:val="24"/>
          <w:szCs w:val="24"/>
        </w:rPr>
        <w:t>ΑΚΑΔΗΜΑΪΚΟΥ ΕΤΟΥΣ 202</w:t>
      </w:r>
      <w:r w:rsidR="00D03DD9">
        <w:rPr>
          <w:sz w:val="24"/>
          <w:szCs w:val="24"/>
        </w:rPr>
        <w:t>5</w:t>
      </w:r>
      <w:r w:rsidR="007816FA">
        <w:rPr>
          <w:sz w:val="24"/>
          <w:szCs w:val="24"/>
        </w:rPr>
        <w:t>-2</w:t>
      </w:r>
      <w:r w:rsidR="00D03DD9">
        <w:rPr>
          <w:sz w:val="24"/>
          <w:szCs w:val="24"/>
        </w:rPr>
        <w:t>6</w:t>
      </w:r>
      <w:r w:rsidR="00C71624" w:rsidRPr="00C71624">
        <w:rPr>
          <w:sz w:val="24"/>
          <w:szCs w:val="24"/>
        </w:rPr>
        <w:t xml:space="preserve"> </w:t>
      </w:r>
    </w:p>
    <w:p w14:paraId="30770F5D" w14:textId="77777777" w:rsidR="00BF2918" w:rsidRDefault="00BF2918" w:rsidP="00BF2918">
      <w:pPr>
        <w:jc w:val="center"/>
        <w:rPr>
          <w:sz w:val="24"/>
          <w:szCs w:val="24"/>
        </w:rPr>
      </w:pPr>
    </w:p>
    <w:p w14:paraId="498404AB" w14:textId="7D4AFACB" w:rsidR="00DB363E" w:rsidRPr="00BF2918" w:rsidRDefault="00BF2918" w:rsidP="00DB363E">
      <w:pPr>
        <w:ind w:right="215"/>
        <w:jc w:val="both"/>
        <w:rPr>
          <w:rFonts w:asciiTheme="minorHAnsi" w:hAnsiTheme="minorHAnsi" w:cstheme="minorHAnsi"/>
        </w:rPr>
      </w:pPr>
      <w:r w:rsidRPr="00B85BD6">
        <w:rPr>
          <w:rFonts w:asciiTheme="minorHAnsi" w:hAnsiTheme="minorHAnsi" w:cstheme="minorHAnsi"/>
        </w:rPr>
        <w:t xml:space="preserve">Σήμερα </w:t>
      </w:r>
      <w:r w:rsidR="002D2CEA">
        <w:rPr>
          <w:rFonts w:asciiTheme="minorHAnsi" w:hAnsiTheme="minorHAnsi" w:cstheme="minorHAnsi"/>
        </w:rPr>
        <w:t>09 Μαρτίου 2026</w:t>
      </w:r>
      <w:r w:rsidRPr="00B85BD6">
        <w:rPr>
          <w:rFonts w:asciiTheme="minorHAnsi" w:hAnsiTheme="minorHAnsi" w:cstheme="minorHAnsi"/>
        </w:rPr>
        <w:t xml:space="preserve">, ημέρα </w:t>
      </w:r>
      <w:r w:rsidR="002D2CEA">
        <w:rPr>
          <w:rFonts w:asciiTheme="minorHAnsi" w:hAnsiTheme="minorHAnsi" w:cstheme="minorHAnsi"/>
        </w:rPr>
        <w:t>Δευτέρα</w:t>
      </w:r>
      <w:r w:rsidRPr="00B85BD6">
        <w:rPr>
          <w:rFonts w:asciiTheme="minorHAnsi" w:hAnsiTheme="minorHAnsi" w:cstheme="minorHAnsi"/>
        </w:rPr>
        <w:t xml:space="preserve">, </w:t>
      </w:r>
      <w:r w:rsidR="00DB363E" w:rsidRPr="00B85BD6">
        <w:rPr>
          <w:rFonts w:asciiTheme="minorHAnsi" w:hAnsiTheme="minorHAnsi" w:cstheme="minorHAnsi"/>
        </w:rPr>
        <w:t xml:space="preserve">συνήλθε η Επιτροπή Πρακτικής Άσκησης του Τμήματος </w:t>
      </w:r>
      <w:r w:rsidR="00AE0298" w:rsidRPr="00B85BD6">
        <w:rPr>
          <w:rFonts w:asciiTheme="minorHAnsi" w:hAnsiTheme="minorHAnsi" w:cstheme="minorHAnsi"/>
          <w:b/>
          <w:bCs/>
        </w:rPr>
        <w:t>Οργάνωσης και Διοίκησης Επιχειρήσεων</w:t>
      </w:r>
      <w:r w:rsidR="00573E6D">
        <w:rPr>
          <w:rFonts w:asciiTheme="minorHAnsi" w:hAnsiTheme="minorHAnsi" w:cstheme="minorHAnsi"/>
          <w:b/>
        </w:rPr>
        <w:t xml:space="preserve"> </w:t>
      </w:r>
      <w:r w:rsidR="00DB363E">
        <w:rPr>
          <w:rFonts w:asciiTheme="minorHAnsi" w:hAnsiTheme="minorHAnsi" w:cstheme="minorHAnsi"/>
        </w:rPr>
        <w:t xml:space="preserve">του </w:t>
      </w:r>
      <w:r w:rsidR="00DB363E" w:rsidRPr="00BF2918">
        <w:rPr>
          <w:rFonts w:asciiTheme="minorHAnsi" w:hAnsiTheme="minorHAnsi" w:cstheme="minorHAnsi"/>
        </w:rPr>
        <w:t>Διεθνούς Πανεπιστημίου της</w:t>
      </w:r>
      <w:r w:rsidR="009D5479" w:rsidRPr="009D5479">
        <w:rPr>
          <w:rFonts w:asciiTheme="minorHAnsi" w:hAnsiTheme="minorHAnsi" w:cstheme="minorHAnsi"/>
        </w:rPr>
        <w:t xml:space="preserve"> </w:t>
      </w:r>
      <w:r w:rsidR="009D5479">
        <w:rPr>
          <w:rFonts w:asciiTheme="minorHAnsi" w:hAnsiTheme="minorHAnsi" w:cstheme="minorHAnsi"/>
        </w:rPr>
        <w:t>Ελλάδος</w:t>
      </w:r>
      <w:r w:rsidR="00DB363E" w:rsidRPr="00BF2918">
        <w:rPr>
          <w:rFonts w:asciiTheme="minorHAnsi" w:hAnsiTheme="minorHAnsi" w:cstheme="minorHAnsi"/>
        </w:rPr>
        <w:t>, αποτελούμενη από:</w:t>
      </w:r>
    </w:p>
    <w:p w14:paraId="6120EF70" w14:textId="77777777" w:rsidR="00803BA4" w:rsidRDefault="00803BA4" w:rsidP="00DB363E">
      <w:pPr>
        <w:spacing w:before="1" w:line="241" w:lineRule="exact"/>
        <w:jc w:val="both"/>
        <w:rPr>
          <w:rFonts w:asciiTheme="minorHAnsi" w:hAnsiTheme="minorHAnsi" w:cstheme="minorHAnsi"/>
        </w:rPr>
      </w:pPr>
    </w:p>
    <w:p w14:paraId="68B402B7" w14:textId="3946831E" w:rsidR="00DB363E" w:rsidRDefault="00DB363E" w:rsidP="00DB363E">
      <w:pPr>
        <w:spacing w:before="1" w:line="241" w:lineRule="exact"/>
        <w:jc w:val="both"/>
        <w:rPr>
          <w:rFonts w:asciiTheme="minorHAnsi" w:hAnsiTheme="minorHAnsi" w:cstheme="minorHAnsi"/>
        </w:rPr>
      </w:pPr>
      <w:r w:rsidRPr="00BF2918">
        <w:rPr>
          <w:rFonts w:asciiTheme="minorHAnsi" w:hAnsiTheme="minorHAnsi" w:cstheme="minorHAnsi"/>
        </w:rPr>
        <w:t>Μέλη</w:t>
      </w:r>
      <w:r w:rsidRPr="00BF2918">
        <w:rPr>
          <w:rFonts w:asciiTheme="minorHAnsi" w:hAnsiTheme="minorHAnsi" w:cstheme="minorHAnsi"/>
          <w:spacing w:val="-7"/>
        </w:rPr>
        <w:t xml:space="preserve"> </w:t>
      </w:r>
      <w:r w:rsidRPr="00BF2918">
        <w:rPr>
          <w:rFonts w:asciiTheme="minorHAnsi" w:hAnsiTheme="minorHAnsi" w:cstheme="minorHAnsi"/>
          <w:spacing w:val="-5"/>
        </w:rPr>
        <w:t>ΕΠ</w:t>
      </w:r>
    </w:p>
    <w:p w14:paraId="5CD90437" w14:textId="3A5DA96B" w:rsidR="00DB363E" w:rsidRPr="00CF48C4" w:rsidRDefault="00AE0298" w:rsidP="00DB363E">
      <w:pPr>
        <w:pStyle w:val="a8"/>
        <w:numPr>
          <w:ilvl w:val="0"/>
          <w:numId w:val="2"/>
        </w:numPr>
        <w:spacing w:before="1" w:line="241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Αθανασία Καρακίτσιου</w:t>
      </w:r>
    </w:p>
    <w:p w14:paraId="0C8394BD" w14:textId="68950291" w:rsidR="00DB363E" w:rsidRPr="00CF48C4" w:rsidRDefault="00D03DD9" w:rsidP="00DB363E">
      <w:pPr>
        <w:pStyle w:val="a8"/>
        <w:numPr>
          <w:ilvl w:val="0"/>
          <w:numId w:val="2"/>
        </w:numPr>
        <w:spacing w:before="1" w:line="241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Τσουρέλα Μαρία</w:t>
      </w:r>
    </w:p>
    <w:p w14:paraId="2EEDD993" w14:textId="28185526" w:rsidR="00DB363E" w:rsidRPr="00CF48C4" w:rsidRDefault="00AE0298" w:rsidP="00DB363E">
      <w:pPr>
        <w:pStyle w:val="a8"/>
        <w:numPr>
          <w:ilvl w:val="0"/>
          <w:numId w:val="2"/>
        </w:numPr>
        <w:spacing w:before="1" w:line="241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Ξανθίππη Χαψά</w:t>
      </w:r>
    </w:p>
    <w:p w14:paraId="3F98A9B5" w14:textId="77777777" w:rsidR="00803BA4" w:rsidRDefault="00803BA4" w:rsidP="00DB363E">
      <w:pPr>
        <w:ind w:right="215"/>
        <w:jc w:val="both"/>
        <w:rPr>
          <w:rFonts w:asciiTheme="minorHAnsi" w:hAnsiTheme="minorHAnsi" w:cstheme="minorHAnsi"/>
        </w:rPr>
      </w:pPr>
    </w:p>
    <w:p w14:paraId="75C097BE" w14:textId="478E77D9" w:rsidR="00DB363E" w:rsidRDefault="00DB363E" w:rsidP="00DB363E">
      <w:pPr>
        <w:ind w:right="2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Εκπρόσωποι φοιτητών Τμήματος</w:t>
      </w:r>
    </w:p>
    <w:p w14:paraId="788A4ED4" w14:textId="77777777" w:rsidR="00DB363E" w:rsidRDefault="00DB363E" w:rsidP="00DB363E">
      <w:pPr>
        <w:pStyle w:val="a8"/>
        <w:numPr>
          <w:ilvl w:val="0"/>
          <w:numId w:val="2"/>
        </w:numPr>
        <w:spacing w:before="1" w:line="241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–</w:t>
      </w:r>
    </w:p>
    <w:p w14:paraId="40884A0E" w14:textId="77777777" w:rsidR="00803BA4" w:rsidRDefault="00803BA4" w:rsidP="00DB363E">
      <w:pPr>
        <w:ind w:right="215"/>
        <w:jc w:val="both"/>
        <w:rPr>
          <w:rFonts w:asciiTheme="minorHAnsi" w:hAnsiTheme="minorHAnsi" w:cstheme="minorHAnsi"/>
        </w:rPr>
      </w:pPr>
    </w:p>
    <w:p w14:paraId="693BFDE9" w14:textId="70D1ED44" w:rsidR="0022065C" w:rsidRDefault="00DA79AA" w:rsidP="00DB363E">
      <w:pPr>
        <w:ind w:right="2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 επιτροπή αφού έλαβε υπόψη</w:t>
      </w:r>
      <w:r w:rsidR="00DB3FC0">
        <w:rPr>
          <w:rFonts w:asciiTheme="minorHAnsi" w:hAnsiTheme="minorHAnsi" w:cstheme="minorHAnsi"/>
        </w:rPr>
        <w:t>:</w:t>
      </w:r>
    </w:p>
    <w:p w14:paraId="3D88B43A" w14:textId="3FBD18F2" w:rsidR="00DA79AA" w:rsidRDefault="00DA79AA" w:rsidP="00DA79AA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DA79AA">
        <w:rPr>
          <w:rFonts w:asciiTheme="minorHAnsi" w:hAnsiTheme="minorHAnsi" w:cstheme="minorHAnsi"/>
        </w:rPr>
        <w:t xml:space="preserve">Τις συνολικές αιτήσεις με τα απαραίτητα δικαιολογητικά των ενδιαφερομένων φοιτητών του Τμήματος που επιθυμούν να πραγματοποιήσουν την πρακτική τους άσκηση στο πλαίσιο της ανωτέρω πράξης, </w:t>
      </w:r>
      <w:r w:rsidRPr="00B935C6">
        <w:rPr>
          <w:rFonts w:asciiTheme="minorHAnsi" w:hAnsiTheme="minorHAnsi" w:cstheme="minorHAnsi"/>
          <w:b/>
          <w:bCs/>
        </w:rPr>
        <w:t xml:space="preserve">αιτήσεις </w:t>
      </w:r>
      <w:r w:rsidR="002D2CEA">
        <w:rPr>
          <w:rFonts w:asciiTheme="minorHAnsi" w:hAnsiTheme="minorHAnsi" w:cstheme="minorHAnsi"/>
          <w:b/>
          <w:bCs/>
        </w:rPr>
        <w:t>δέκα (10)</w:t>
      </w:r>
      <w:r w:rsidRPr="00DA79AA">
        <w:rPr>
          <w:rFonts w:asciiTheme="minorHAnsi" w:hAnsiTheme="minorHAnsi" w:cstheme="minorHAnsi"/>
        </w:rPr>
        <w:t xml:space="preserve"> (πίνακας 1)</w:t>
      </w:r>
      <w:r w:rsidR="00642FBA">
        <w:rPr>
          <w:rFonts w:asciiTheme="minorHAnsi" w:hAnsiTheme="minorHAnsi" w:cstheme="minorHAnsi"/>
        </w:rPr>
        <w:t>.</w:t>
      </w:r>
    </w:p>
    <w:p w14:paraId="4076F414" w14:textId="77777777" w:rsidR="00DA79AA" w:rsidRDefault="00DA79AA" w:rsidP="00DA79AA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DA79AA">
        <w:rPr>
          <w:rFonts w:asciiTheme="minorHAnsi" w:hAnsiTheme="minorHAnsi" w:cstheme="minorHAnsi"/>
        </w:rPr>
        <w:t xml:space="preserve">Το γεγονός ότι οι ενδιαφερόμενοι φοιτητές πληρούν τις προϋποθέσεις για την πραγματοποίηση της </w:t>
      </w:r>
      <w:r>
        <w:rPr>
          <w:rFonts w:asciiTheme="minorHAnsi" w:hAnsiTheme="minorHAnsi" w:cstheme="minorHAnsi"/>
        </w:rPr>
        <w:t>π</w:t>
      </w:r>
      <w:r w:rsidRPr="00DA79AA">
        <w:rPr>
          <w:rFonts w:asciiTheme="minorHAnsi" w:hAnsiTheme="minorHAnsi" w:cstheme="minorHAnsi"/>
        </w:rPr>
        <w:t xml:space="preserve">ρακτικής </w:t>
      </w:r>
      <w:r>
        <w:rPr>
          <w:rFonts w:asciiTheme="minorHAnsi" w:hAnsiTheme="minorHAnsi" w:cstheme="minorHAnsi"/>
        </w:rPr>
        <w:t>ά</w:t>
      </w:r>
      <w:r w:rsidRPr="00DA79AA">
        <w:rPr>
          <w:rFonts w:asciiTheme="minorHAnsi" w:hAnsiTheme="minorHAnsi" w:cstheme="minorHAnsi"/>
        </w:rPr>
        <w:t>σκησης</w:t>
      </w:r>
      <w:r w:rsidR="00642FBA">
        <w:rPr>
          <w:rFonts w:asciiTheme="minorHAnsi" w:hAnsiTheme="minorHAnsi" w:cstheme="minorHAnsi"/>
        </w:rPr>
        <w:t>.</w:t>
      </w:r>
    </w:p>
    <w:p w14:paraId="2E7E8965" w14:textId="0D006467" w:rsidR="00DA79AA" w:rsidRPr="002939F4" w:rsidRDefault="00DA79AA" w:rsidP="00D01E25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2939F4">
        <w:rPr>
          <w:rFonts w:asciiTheme="minorHAnsi" w:hAnsiTheme="minorHAnsi" w:cstheme="minorHAnsi"/>
        </w:rPr>
        <w:t xml:space="preserve">Το ισχύον θεσμικό πλαίσιο </w:t>
      </w:r>
      <w:r w:rsidR="002939F4" w:rsidRPr="002939F4">
        <w:rPr>
          <w:rFonts w:asciiTheme="minorHAnsi" w:hAnsiTheme="minorHAnsi" w:cstheme="minorHAnsi"/>
        </w:rPr>
        <w:t>ΦΕΚ 141/τ.Α/21-7-2022, ΦΕΚ 118/τ.Α/30-07-2024 και ΦΕΚ</w:t>
      </w:r>
      <w:r w:rsidR="00D01E25">
        <w:rPr>
          <w:rFonts w:asciiTheme="minorHAnsi" w:hAnsiTheme="minorHAnsi" w:cstheme="minorHAnsi"/>
        </w:rPr>
        <w:t xml:space="preserve"> </w:t>
      </w:r>
      <w:r w:rsidR="002939F4" w:rsidRPr="002939F4">
        <w:rPr>
          <w:rFonts w:asciiTheme="minorHAnsi" w:hAnsiTheme="minorHAnsi" w:cstheme="minorHAnsi"/>
        </w:rPr>
        <w:t>5473/τ</w:t>
      </w:r>
      <w:r w:rsidR="00B935C6">
        <w:rPr>
          <w:rFonts w:asciiTheme="minorHAnsi" w:hAnsiTheme="minorHAnsi" w:cstheme="minorHAnsi"/>
        </w:rPr>
        <w:t>.</w:t>
      </w:r>
      <w:r w:rsidR="002939F4" w:rsidRPr="002939F4">
        <w:rPr>
          <w:rFonts w:asciiTheme="minorHAnsi" w:hAnsiTheme="minorHAnsi" w:cstheme="minorHAnsi"/>
        </w:rPr>
        <w:t>Α/02-10-2024.</w:t>
      </w:r>
    </w:p>
    <w:p w14:paraId="4769B145" w14:textId="38562923" w:rsidR="00DA79AA" w:rsidRDefault="00DB3FC0" w:rsidP="00DA79AA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DB3FC0">
        <w:rPr>
          <w:rFonts w:asciiTheme="minorHAnsi" w:hAnsiTheme="minorHAnsi" w:cstheme="minorHAnsi"/>
        </w:rPr>
        <w:t>Σύμφωνα με τις δια</w:t>
      </w:r>
      <w:r>
        <w:rPr>
          <w:rFonts w:asciiTheme="minorHAnsi" w:hAnsiTheme="minorHAnsi" w:cstheme="minorHAnsi"/>
        </w:rPr>
        <w:t xml:space="preserve">τάξεις του ν. 4610/2019 (ΦΕΚ </w:t>
      </w:r>
      <w:r w:rsidRPr="00DB3FC0">
        <w:rPr>
          <w:rFonts w:asciiTheme="minorHAnsi" w:hAnsiTheme="minorHAnsi" w:cstheme="minorHAnsi"/>
        </w:rPr>
        <w:t>70/</w:t>
      </w:r>
      <w:r>
        <w:rPr>
          <w:rFonts w:asciiTheme="minorHAnsi" w:hAnsiTheme="minorHAnsi" w:cstheme="minorHAnsi"/>
        </w:rPr>
        <w:t>τ</w:t>
      </w:r>
      <w:r w:rsidR="00CF48C4" w:rsidRPr="00CF48C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Α/7-5-</w:t>
      </w:r>
      <w:r w:rsidRPr="00DB3FC0">
        <w:rPr>
          <w:rFonts w:asciiTheme="minorHAnsi" w:hAnsiTheme="minorHAnsi" w:cstheme="minorHAnsi"/>
        </w:rPr>
        <w:t>2019) «Συνέργειες Πανεπιστημίων και ΤΕΙ, πρόσβαση στην τριτοβάθμια εκπαίδευση, πειραματικά σχολεία, γενικά αρχεία του κράτους και λοιπές διατάξεις»</w:t>
      </w:r>
      <w:r w:rsidR="00642FBA">
        <w:rPr>
          <w:rFonts w:asciiTheme="minorHAnsi" w:hAnsiTheme="minorHAnsi" w:cstheme="minorHAnsi"/>
        </w:rPr>
        <w:t>.</w:t>
      </w:r>
    </w:p>
    <w:p w14:paraId="3CC28C24" w14:textId="77777777" w:rsidR="00DB3FC0" w:rsidRDefault="00DB3FC0" w:rsidP="00DA79AA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DB3FC0">
        <w:rPr>
          <w:rFonts w:asciiTheme="minorHAnsi" w:hAnsiTheme="minorHAnsi" w:cstheme="minorHAnsi"/>
        </w:rPr>
        <w:t>Τις επαφές με τους φορείς υποδοχής πρακτικής άσκησης</w:t>
      </w:r>
      <w:r w:rsidR="00642FBA">
        <w:rPr>
          <w:rFonts w:asciiTheme="minorHAnsi" w:hAnsiTheme="minorHAnsi" w:cstheme="minorHAnsi"/>
        </w:rPr>
        <w:t>.</w:t>
      </w:r>
    </w:p>
    <w:p w14:paraId="0E872662" w14:textId="7EAFF25D" w:rsidR="00642FBA" w:rsidRPr="002003B3" w:rsidRDefault="00642FBA" w:rsidP="00EC5689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2003B3">
        <w:rPr>
          <w:rFonts w:asciiTheme="minorHAnsi" w:hAnsiTheme="minorHAnsi" w:cstheme="minorHAnsi"/>
        </w:rPr>
        <w:t xml:space="preserve">Την </w:t>
      </w:r>
      <w:r w:rsidR="00294EC9" w:rsidRPr="002003B3">
        <w:rPr>
          <w:rFonts w:asciiTheme="minorHAnsi" w:hAnsiTheme="minorHAnsi" w:cstheme="minorHAnsi"/>
        </w:rPr>
        <w:t xml:space="preserve">αρ. πρωτ. </w:t>
      </w:r>
      <w:r w:rsidR="003718D7" w:rsidRPr="00B935C6">
        <w:rPr>
          <w:rFonts w:asciiTheme="minorHAnsi" w:hAnsiTheme="minorHAnsi" w:cstheme="minorHAnsi"/>
          <w:b/>
          <w:bCs/>
        </w:rPr>
        <w:t>19837</w:t>
      </w:r>
      <w:r w:rsidR="00294EC9" w:rsidRPr="00B935C6">
        <w:rPr>
          <w:rFonts w:asciiTheme="minorHAnsi" w:hAnsiTheme="minorHAnsi" w:cstheme="minorHAnsi"/>
          <w:b/>
          <w:bCs/>
        </w:rPr>
        <w:t>/</w:t>
      </w:r>
      <w:r w:rsidR="00B935C6">
        <w:rPr>
          <w:rFonts w:asciiTheme="minorHAnsi" w:hAnsiTheme="minorHAnsi" w:cstheme="minorHAnsi"/>
          <w:b/>
          <w:bCs/>
        </w:rPr>
        <w:t>0</w:t>
      </w:r>
      <w:r w:rsidR="003718D7" w:rsidRPr="00B935C6">
        <w:rPr>
          <w:rFonts w:asciiTheme="minorHAnsi" w:hAnsiTheme="minorHAnsi" w:cstheme="minorHAnsi"/>
          <w:b/>
          <w:bCs/>
        </w:rPr>
        <w:t>4</w:t>
      </w:r>
      <w:r w:rsidR="005305A1" w:rsidRPr="00B935C6">
        <w:rPr>
          <w:rFonts w:asciiTheme="minorHAnsi" w:hAnsiTheme="minorHAnsi" w:cstheme="minorHAnsi"/>
          <w:b/>
          <w:bCs/>
        </w:rPr>
        <w:t>-</w:t>
      </w:r>
      <w:r w:rsidR="00B935C6">
        <w:rPr>
          <w:rFonts w:asciiTheme="minorHAnsi" w:hAnsiTheme="minorHAnsi" w:cstheme="minorHAnsi"/>
          <w:b/>
          <w:bCs/>
        </w:rPr>
        <w:t>0</w:t>
      </w:r>
      <w:r w:rsidR="003718D7" w:rsidRPr="00B935C6">
        <w:rPr>
          <w:rFonts w:asciiTheme="minorHAnsi" w:hAnsiTheme="minorHAnsi" w:cstheme="minorHAnsi"/>
          <w:b/>
          <w:bCs/>
        </w:rPr>
        <w:t>2</w:t>
      </w:r>
      <w:r w:rsidR="005305A1" w:rsidRPr="00B935C6">
        <w:rPr>
          <w:rFonts w:asciiTheme="minorHAnsi" w:hAnsiTheme="minorHAnsi" w:cstheme="minorHAnsi"/>
          <w:b/>
          <w:bCs/>
        </w:rPr>
        <w:t>-202</w:t>
      </w:r>
      <w:r w:rsidR="003718D7" w:rsidRPr="00B935C6">
        <w:rPr>
          <w:rFonts w:asciiTheme="minorHAnsi" w:hAnsiTheme="minorHAnsi" w:cstheme="minorHAnsi"/>
          <w:b/>
          <w:bCs/>
        </w:rPr>
        <w:t>5</w:t>
      </w:r>
      <w:r w:rsidRPr="002003B3">
        <w:rPr>
          <w:rFonts w:asciiTheme="minorHAnsi" w:hAnsiTheme="minorHAnsi" w:cstheme="minorHAnsi"/>
        </w:rPr>
        <w:t xml:space="preserve"> απόφαση Ένταξης της Πράξης </w:t>
      </w:r>
      <w:r w:rsidR="009D5479" w:rsidRPr="002003B3">
        <w:t>«</w:t>
      </w:r>
      <w:bookmarkStart w:id="1" w:name="_Hlk192698711"/>
      <w:r w:rsidR="009D5479" w:rsidRPr="002003B3">
        <w:t>Πρακτική Άσκηση Τριτοβάθμιας Εκπαίδευσης ΔΙΠΑΕ, ακ. ετών 2024-2025, 2025-2026 και 2026-2027</w:t>
      </w:r>
      <w:bookmarkEnd w:id="1"/>
      <w:r w:rsidR="009D5479" w:rsidRPr="002003B3">
        <w:t>»</w:t>
      </w:r>
      <w:r w:rsidR="00451A32" w:rsidRPr="002003B3">
        <w:rPr>
          <w:rFonts w:asciiTheme="minorHAnsi" w:hAnsiTheme="minorHAnsi" w:cstheme="minorHAnsi"/>
        </w:rPr>
        <w:t xml:space="preserve"> </w:t>
      </w:r>
      <w:r w:rsidR="002003B3" w:rsidRPr="002003B3">
        <w:rPr>
          <w:rFonts w:asciiTheme="minorHAnsi" w:hAnsiTheme="minorHAnsi" w:cstheme="minorHAnsi"/>
        </w:rPr>
        <w:t>με κωδ. ΟΠΣ 6020780 του</w:t>
      </w:r>
      <w:r w:rsidR="003718D7" w:rsidRPr="002003B3">
        <w:rPr>
          <w:rFonts w:asciiTheme="minorHAnsi" w:hAnsiTheme="minorHAnsi" w:cstheme="minorHAnsi"/>
        </w:rPr>
        <w:t xml:space="preserve"> Προγράμματος «Ανθρώπινο Δυναμικό και Κοινωνική Συνοχή</w:t>
      </w:r>
      <w:r w:rsidR="003718D7" w:rsidRPr="002003B3">
        <w:t>»</w:t>
      </w:r>
      <w:r w:rsidR="003718D7" w:rsidRPr="002003B3">
        <w:rPr>
          <w:rFonts w:asciiTheme="minorHAnsi" w:hAnsiTheme="minorHAnsi" w:cstheme="minorHAnsi"/>
        </w:rPr>
        <w:t xml:space="preserve"> </w:t>
      </w:r>
      <w:r w:rsidR="002003B3" w:rsidRPr="002003B3">
        <w:rPr>
          <w:rFonts w:asciiTheme="minorHAnsi" w:hAnsiTheme="minorHAnsi" w:cstheme="minorHAnsi"/>
        </w:rPr>
        <w:t>με</w:t>
      </w:r>
      <w:r w:rsidR="00451A32" w:rsidRPr="002003B3">
        <w:rPr>
          <w:rFonts w:asciiTheme="minorHAnsi" w:hAnsiTheme="minorHAnsi" w:cstheme="minorHAnsi"/>
        </w:rPr>
        <w:t xml:space="preserve"> συγχρηματοδ</w:t>
      </w:r>
      <w:r w:rsidR="002003B3" w:rsidRPr="002003B3">
        <w:rPr>
          <w:rFonts w:asciiTheme="minorHAnsi" w:hAnsiTheme="minorHAnsi" w:cstheme="minorHAnsi"/>
        </w:rPr>
        <w:t>ότηση</w:t>
      </w:r>
      <w:r w:rsidR="00451A32" w:rsidRPr="002003B3">
        <w:rPr>
          <w:rFonts w:asciiTheme="minorHAnsi" w:hAnsiTheme="minorHAnsi" w:cstheme="minorHAnsi"/>
        </w:rPr>
        <w:t xml:space="preserve"> </w:t>
      </w:r>
      <w:r w:rsidR="002003B3" w:rsidRPr="002003B3">
        <w:rPr>
          <w:rFonts w:asciiTheme="minorHAnsi" w:hAnsiTheme="minorHAnsi" w:cstheme="minorHAnsi"/>
        </w:rPr>
        <w:t>της</w:t>
      </w:r>
      <w:r w:rsidR="00451A32" w:rsidRPr="002003B3">
        <w:rPr>
          <w:rFonts w:asciiTheme="minorHAnsi" w:hAnsiTheme="minorHAnsi" w:cstheme="minorHAnsi"/>
        </w:rPr>
        <w:t xml:space="preserve"> Ευρωπαϊκή</w:t>
      </w:r>
      <w:r w:rsidR="002003B3" w:rsidRPr="002003B3">
        <w:rPr>
          <w:rFonts w:asciiTheme="minorHAnsi" w:hAnsiTheme="minorHAnsi" w:cstheme="minorHAnsi"/>
        </w:rPr>
        <w:t>ς</w:t>
      </w:r>
      <w:r w:rsidR="00451A32" w:rsidRPr="002003B3">
        <w:rPr>
          <w:rFonts w:asciiTheme="minorHAnsi" w:hAnsiTheme="minorHAnsi" w:cstheme="minorHAnsi"/>
        </w:rPr>
        <w:t xml:space="preserve"> Ένωση</w:t>
      </w:r>
      <w:r w:rsidR="002003B3" w:rsidRPr="002003B3">
        <w:rPr>
          <w:rFonts w:asciiTheme="minorHAnsi" w:hAnsiTheme="minorHAnsi" w:cstheme="minorHAnsi"/>
        </w:rPr>
        <w:t>ς</w:t>
      </w:r>
      <w:r w:rsidR="00451A32" w:rsidRPr="002003B3">
        <w:rPr>
          <w:rFonts w:asciiTheme="minorHAnsi" w:hAnsiTheme="minorHAnsi" w:cstheme="minorHAnsi"/>
        </w:rPr>
        <w:t xml:space="preserve"> (Ε</w:t>
      </w:r>
      <w:r w:rsidR="002003B3" w:rsidRPr="002003B3">
        <w:rPr>
          <w:rFonts w:asciiTheme="minorHAnsi" w:hAnsiTheme="minorHAnsi" w:cstheme="minorHAnsi"/>
        </w:rPr>
        <w:t>υρωπαϊκό Κοινωνικό Ταμείο</w:t>
      </w:r>
      <w:r w:rsidR="00451A32" w:rsidRPr="002003B3">
        <w:rPr>
          <w:rFonts w:asciiTheme="minorHAnsi" w:hAnsiTheme="minorHAnsi" w:cstheme="minorHAnsi"/>
        </w:rPr>
        <w:t>+)».</w:t>
      </w:r>
    </w:p>
    <w:p w14:paraId="71D84741" w14:textId="478F349A" w:rsidR="00642FBA" w:rsidRDefault="00642FBA" w:rsidP="00DA79AA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642FBA">
        <w:rPr>
          <w:rFonts w:asciiTheme="minorHAnsi" w:hAnsiTheme="minorHAnsi" w:cstheme="minorHAnsi"/>
        </w:rPr>
        <w:t>Την αρ</w:t>
      </w:r>
      <w:r w:rsidRPr="007212F5">
        <w:rPr>
          <w:rFonts w:asciiTheme="minorHAnsi" w:hAnsiTheme="minorHAnsi" w:cstheme="minorHAnsi"/>
        </w:rPr>
        <w:t xml:space="preserve">. </w:t>
      </w:r>
      <w:r w:rsidR="00AE0298">
        <w:rPr>
          <w:rFonts w:asciiTheme="minorHAnsi" w:hAnsiTheme="minorHAnsi" w:cstheme="minorHAnsi"/>
          <w:b/>
          <w:bCs/>
        </w:rPr>
        <w:t>24</w:t>
      </w:r>
      <w:r w:rsidRPr="007212F5">
        <w:rPr>
          <w:rFonts w:asciiTheme="minorHAnsi" w:hAnsiTheme="minorHAnsi" w:cstheme="minorHAnsi"/>
          <w:b/>
          <w:bCs/>
        </w:rPr>
        <w:t>/</w:t>
      </w:r>
      <w:r w:rsidR="00EB349B">
        <w:rPr>
          <w:rFonts w:asciiTheme="minorHAnsi" w:hAnsiTheme="minorHAnsi" w:cstheme="minorHAnsi"/>
          <w:b/>
          <w:bCs/>
        </w:rPr>
        <w:t>0</w:t>
      </w:r>
      <w:r w:rsidR="00AE0298">
        <w:rPr>
          <w:rFonts w:asciiTheme="minorHAnsi" w:hAnsiTheme="minorHAnsi" w:cstheme="minorHAnsi"/>
          <w:b/>
          <w:bCs/>
        </w:rPr>
        <w:t>1</w:t>
      </w:r>
      <w:r w:rsidRPr="007212F5">
        <w:rPr>
          <w:rFonts w:asciiTheme="minorHAnsi" w:hAnsiTheme="minorHAnsi" w:cstheme="minorHAnsi"/>
          <w:b/>
          <w:bCs/>
        </w:rPr>
        <w:t>-</w:t>
      </w:r>
      <w:r w:rsidR="007212F5" w:rsidRPr="007212F5">
        <w:rPr>
          <w:rFonts w:asciiTheme="minorHAnsi" w:hAnsiTheme="minorHAnsi" w:cstheme="minorHAnsi"/>
          <w:b/>
          <w:bCs/>
        </w:rPr>
        <w:t>11</w:t>
      </w:r>
      <w:r w:rsidRPr="007212F5">
        <w:rPr>
          <w:rFonts w:asciiTheme="minorHAnsi" w:hAnsiTheme="minorHAnsi" w:cstheme="minorHAnsi"/>
          <w:b/>
          <w:bCs/>
        </w:rPr>
        <w:t>-</w:t>
      </w:r>
      <w:r w:rsidR="007E27A9" w:rsidRPr="007212F5">
        <w:rPr>
          <w:rFonts w:asciiTheme="minorHAnsi" w:hAnsiTheme="minorHAnsi" w:cstheme="minorHAnsi"/>
          <w:b/>
          <w:bCs/>
        </w:rPr>
        <w:t>202</w:t>
      </w:r>
      <w:r w:rsidR="007212F5" w:rsidRPr="007212F5">
        <w:rPr>
          <w:rFonts w:asciiTheme="minorHAnsi" w:hAnsiTheme="minorHAnsi" w:cstheme="minorHAnsi"/>
          <w:b/>
          <w:bCs/>
        </w:rPr>
        <w:t xml:space="preserve">4 </w:t>
      </w:r>
      <w:r w:rsidRPr="00642FBA">
        <w:rPr>
          <w:rFonts w:asciiTheme="minorHAnsi" w:hAnsiTheme="minorHAnsi" w:cstheme="minorHAnsi"/>
        </w:rPr>
        <w:t>Απόφαση Συνέλευσης του Τμήματος για τη διαδικασία επιλογής φοιτητών στο πλαίσιο της πράξης «</w:t>
      </w:r>
      <w:r w:rsidR="00EC5689" w:rsidRPr="00EC5689">
        <w:t>Πρακτική Άσκηση Τριτοβάθμιας Εκπαίδευσης ΔΙΠΑΕ, ακ. ετών 2024-2025, 2025-2026 και 2026-2027</w:t>
      </w:r>
      <w:r w:rsidRPr="00642FBA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.</w:t>
      </w:r>
    </w:p>
    <w:p w14:paraId="260CAE2F" w14:textId="381C7EC8" w:rsidR="00DB363E" w:rsidRDefault="008B4ACA" w:rsidP="00DB363E">
      <w:pPr>
        <w:pStyle w:val="a8"/>
        <w:numPr>
          <w:ilvl w:val="0"/>
          <w:numId w:val="4"/>
        </w:numPr>
        <w:spacing w:before="1" w:line="241" w:lineRule="exact"/>
        <w:rPr>
          <w:rFonts w:asciiTheme="minorHAnsi" w:hAnsiTheme="minorHAnsi" w:cstheme="minorHAnsi"/>
        </w:rPr>
      </w:pPr>
      <w:r w:rsidRPr="00DB363E">
        <w:rPr>
          <w:rFonts w:asciiTheme="minorHAnsi" w:hAnsiTheme="minorHAnsi" w:cstheme="minorHAnsi"/>
        </w:rPr>
        <w:t xml:space="preserve">Τα κριτήρια επιλογής και κατανομής των φοιτητών στις θέσεις πρακτικής άσκησης, μέσω ΕΣΠΑ, </w:t>
      </w:r>
      <w:r w:rsidR="00DB363E" w:rsidRPr="008B4ACA">
        <w:rPr>
          <w:rFonts w:asciiTheme="minorHAnsi" w:hAnsiTheme="minorHAnsi" w:cstheme="minorHAnsi"/>
        </w:rPr>
        <w:t xml:space="preserve">του Τμήματος </w:t>
      </w:r>
      <w:r w:rsidR="00AE0298">
        <w:rPr>
          <w:rFonts w:asciiTheme="minorHAnsi" w:hAnsiTheme="minorHAnsi" w:cstheme="minorHAnsi"/>
          <w:b/>
          <w:bCs/>
        </w:rPr>
        <w:t xml:space="preserve">Οργάνωσης και Διοίκησης Επιχειρήσεων </w:t>
      </w:r>
      <w:r w:rsidR="00DB363E" w:rsidRPr="00BF2918">
        <w:rPr>
          <w:rFonts w:asciiTheme="minorHAnsi" w:hAnsiTheme="minorHAnsi" w:cstheme="minorHAnsi"/>
          <w:b/>
        </w:rPr>
        <w:t xml:space="preserve"> </w:t>
      </w:r>
      <w:r w:rsidR="00DB363E">
        <w:rPr>
          <w:rFonts w:asciiTheme="minorHAnsi" w:hAnsiTheme="minorHAnsi" w:cstheme="minorHAnsi"/>
        </w:rPr>
        <w:t xml:space="preserve">του </w:t>
      </w:r>
      <w:r w:rsidR="00DB363E" w:rsidRPr="00BF2918">
        <w:rPr>
          <w:rFonts w:asciiTheme="minorHAnsi" w:hAnsiTheme="minorHAnsi" w:cstheme="minorHAnsi"/>
        </w:rPr>
        <w:t xml:space="preserve">Διεθνούς Πανεπιστημίου της Ελλάδος </w:t>
      </w:r>
      <w:r w:rsidR="00DB363E" w:rsidRPr="008B4ACA">
        <w:rPr>
          <w:rFonts w:asciiTheme="minorHAnsi" w:hAnsiTheme="minorHAnsi" w:cstheme="minorHAnsi"/>
        </w:rPr>
        <w:t>είναι τα ακόλουθα:</w:t>
      </w:r>
    </w:p>
    <w:p w14:paraId="794A4F0B" w14:textId="3FC3CBF2" w:rsidR="00803BA4" w:rsidRDefault="00803BA4" w:rsidP="00803BA4">
      <w:pPr>
        <w:spacing w:before="1" w:line="241" w:lineRule="exact"/>
        <w:rPr>
          <w:rFonts w:asciiTheme="minorHAnsi" w:hAnsiTheme="minorHAnsi" w:cstheme="minorHAnsi"/>
        </w:rPr>
      </w:pPr>
    </w:p>
    <w:p w14:paraId="5573CEAA" w14:textId="56CC4219" w:rsidR="00803BA4" w:rsidRDefault="00803BA4" w:rsidP="00803BA4">
      <w:pPr>
        <w:spacing w:before="1" w:line="241" w:lineRule="exact"/>
        <w:rPr>
          <w:rFonts w:asciiTheme="minorHAnsi" w:hAnsiTheme="minorHAnsi" w:cstheme="minorHAnsi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10"/>
        <w:gridCol w:w="4058"/>
      </w:tblGrid>
      <w:tr w:rsidR="000B3D65" w:rsidRPr="00A01042" w14:paraId="00BDD71A" w14:textId="77777777" w:rsidTr="00A01042">
        <w:trPr>
          <w:trHeight w:val="361"/>
          <w:jc w:val="center"/>
        </w:trPr>
        <w:tc>
          <w:tcPr>
            <w:tcW w:w="4410" w:type="dxa"/>
            <w:shd w:val="clear" w:color="auto" w:fill="auto"/>
            <w:vAlign w:val="center"/>
          </w:tcPr>
          <w:p w14:paraId="32FA113C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ΚΡΙΤΗΡΙΑ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3E73EFA8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ΜΟΡΙΑ</w:t>
            </w:r>
          </w:p>
        </w:tc>
      </w:tr>
      <w:tr w:rsidR="000B3D65" w:rsidRPr="00A01042" w14:paraId="49DF5CFF" w14:textId="77777777" w:rsidTr="00351997">
        <w:trPr>
          <w:trHeight w:val="566"/>
          <w:jc w:val="center"/>
        </w:trPr>
        <w:tc>
          <w:tcPr>
            <w:tcW w:w="4410" w:type="dxa"/>
          </w:tcPr>
          <w:p w14:paraId="0DF1B679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CF1F204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1.Α. Επίδοσης – Μέσος Όρος Βαθμολογίας (3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%)</w:t>
            </w:r>
          </w:p>
          <w:p w14:paraId="38DE28F5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D60241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 xml:space="preserve">Μέσος όρος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Y</w:t>
            </w: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 xml:space="preserve"> βαθμολογίας μαθημάτων που έχει παρακολουθήσει µε επιτυχία ο φοιτητής / η φοιτήτρια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58" w:type="dxa"/>
          </w:tcPr>
          <w:p w14:paraId="56213F18" w14:textId="77777777" w:rsidR="000B3D65" w:rsidRPr="00A01042" w:rsidRDefault="00A97C3C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0B3D65"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Y</w:t>
            </w:r>
            <w:r w:rsidR="000B3D65"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* 3 </w:t>
            </w:r>
          </w:p>
          <w:p w14:paraId="547E607F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F48CDBE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 xml:space="preserve">Μέγιστη Βαθμολογία Κριτηρίου: </w:t>
            </w:r>
            <w:r w:rsidR="007E27A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  <w:p w14:paraId="7709B12F" w14:textId="77777777" w:rsidR="000B3D65" w:rsidRPr="00A01042" w:rsidRDefault="000B3D65" w:rsidP="007E27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Ελάχιστη Βαθμολογία Κριτηρίου</w:t>
            </w:r>
            <w:r w:rsidRPr="007E27A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7E27A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0B3D65" w:rsidRPr="00A01042" w14:paraId="4B8D5D0E" w14:textId="77777777" w:rsidTr="00351997">
        <w:trPr>
          <w:trHeight w:val="603"/>
          <w:jc w:val="center"/>
        </w:trPr>
        <w:tc>
          <w:tcPr>
            <w:tcW w:w="4410" w:type="dxa"/>
          </w:tcPr>
          <w:p w14:paraId="18FF8578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DB0167A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1.Β. Επίδοσης – Τυπικό Εξάμηνο (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%)</w:t>
            </w:r>
          </w:p>
          <w:p w14:paraId="075AFD8C" w14:textId="77777777" w:rsidR="000B3D65" w:rsidRPr="00A01042" w:rsidRDefault="000B3D65" w:rsidP="003B3D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BD9251" w14:textId="77777777" w:rsidR="000B3D65" w:rsidRPr="00A01042" w:rsidRDefault="000B3D65" w:rsidP="003B3D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Τυπικό εξάμηνο στο οποίο βρίσκεται ο φοιτητής / η φοιτήτρια</w:t>
            </w:r>
          </w:p>
        </w:tc>
        <w:tc>
          <w:tcPr>
            <w:tcW w:w="4058" w:type="dxa"/>
          </w:tcPr>
          <w:p w14:paraId="2BA2F895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9272E9C" w14:textId="03665D8A" w:rsidR="009428DA" w:rsidRPr="009428DA" w:rsidRDefault="009428DA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428DA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Για φοιτητές ΠΠΣ διαρκείας οκτώ (8) εξαμήνων</w:t>
            </w:r>
          </w:p>
          <w:p w14:paraId="262726BA" w14:textId="2AF15F2F" w:rsidR="000B3D65" w:rsidRPr="009428DA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>Τυπικό 8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E27A9" w:rsidRPr="009428D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  <w:p w14:paraId="470562B2" w14:textId="608562AB" w:rsidR="000B3D65" w:rsidRPr="009428DA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E27A9" w:rsidRPr="009428D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  <w:p w14:paraId="34A81830" w14:textId="6EE05DA0" w:rsidR="000B3D65" w:rsidRPr="009428DA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E27A9" w:rsidRPr="009428D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2FB4B4E4" w14:textId="77777777" w:rsidR="000B3D65" w:rsidRPr="009428DA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και μεγαλύτερο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0</w:t>
            </w:r>
          </w:p>
          <w:p w14:paraId="428C654C" w14:textId="37306C95" w:rsidR="000B3D65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9EE284" w14:textId="7A89CBBB" w:rsidR="009428DA" w:rsidRPr="009428DA" w:rsidRDefault="009428DA" w:rsidP="009428D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428DA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Για φοιτητές ΠΠΣ διαρκείας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δέκα</w:t>
            </w:r>
            <w:r w:rsidRPr="009428DA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10</w:t>
            </w:r>
            <w:r w:rsidRPr="009428DA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) εξαμήνων</w:t>
            </w:r>
          </w:p>
          <w:p w14:paraId="1F64A278" w14:textId="21518E76" w:rsidR="009428DA" w:rsidRPr="009428DA" w:rsidRDefault="009428DA" w:rsidP="009428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Ως 10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τ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υπικό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20</w:t>
            </w:r>
          </w:p>
          <w:p w14:paraId="72B99821" w14:textId="5522A031" w:rsidR="009428DA" w:rsidRPr="009428DA" w:rsidRDefault="009428DA" w:rsidP="009428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15</w:t>
            </w:r>
          </w:p>
          <w:p w14:paraId="550E0F37" w14:textId="65316CAF" w:rsidR="009428DA" w:rsidRPr="009428DA" w:rsidRDefault="009428DA" w:rsidP="009428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10</w:t>
            </w:r>
          </w:p>
          <w:p w14:paraId="176A9A1C" w14:textId="40944E4B" w:rsidR="009428DA" w:rsidRPr="009428DA" w:rsidRDefault="009428DA" w:rsidP="009428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και μεγαλύτερο εξάμηνο </w:t>
            </w:r>
            <w:r w:rsidRPr="009428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sym w:font="Wingdings" w:char="F0F0"/>
            </w:r>
            <w:r w:rsidRPr="009428DA">
              <w:rPr>
                <w:rFonts w:asciiTheme="minorHAnsi" w:hAnsiTheme="minorHAnsi" w:cstheme="minorHAnsi"/>
                <w:sz w:val="20"/>
                <w:szCs w:val="20"/>
              </w:rPr>
              <w:t xml:space="preserve"> 0</w:t>
            </w:r>
          </w:p>
          <w:p w14:paraId="57C26BD7" w14:textId="58AFFD88" w:rsidR="009428DA" w:rsidRDefault="009428DA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16DF9D" w14:textId="77777777" w:rsidR="000B3D65" w:rsidRPr="00A01042" w:rsidRDefault="000B3D65" w:rsidP="007E27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Μέγιστη Βαθμολογία Κριτηρίου</w:t>
            </w:r>
            <w:r w:rsidRPr="00A0104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="007E27A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0B3D65" w:rsidRPr="00A01042" w14:paraId="650C1B5F" w14:textId="77777777" w:rsidTr="00351997">
        <w:trPr>
          <w:trHeight w:val="603"/>
          <w:jc w:val="center"/>
        </w:trPr>
        <w:tc>
          <w:tcPr>
            <w:tcW w:w="4410" w:type="dxa"/>
          </w:tcPr>
          <w:p w14:paraId="0937C5D2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BACB3B3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1.Γ. Επίδοσης – Υπολειπόμενα Μαθήματα (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%)</w:t>
            </w:r>
          </w:p>
          <w:p w14:paraId="6B76AC85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C569FF" w14:textId="77777777" w:rsidR="000B3D65" w:rsidRPr="00A01042" w:rsidRDefault="000B3D65" w:rsidP="003B3D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Μαθήματα που οφείλει ο φοιτητής / η φοιτήτρια</w:t>
            </w:r>
          </w:p>
        </w:tc>
        <w:tc>
          <w:tcPr>
            <w:tcW w:w="4058" w:type="dxa"/>
          </w:tcPr>
          <w:p w14:paraId="2A8022E5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C77B11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 μαθήματα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  <w:p w14:paraId="4FC906C7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1-2 μαθήματα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  <w:p w14:paraId="6E15E4B2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3-4 μαθήματα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  <w:p w14:paraId="58F369CA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 και ανωτέρω μαθήματα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0</w:t>
            </w:r>
          </w:p>
          <w:p w14:paraId="0D2E3E3B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161ABA" w14:textId="77777777" w:rsidR="000B3D65" w:rsidRPr="00A01042" w:rsidRDefault="000B3D65" w:rsidP="007E27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Μέγιστη Βαθμολογία Κριτηρίου</w:t>
            </w:r>
            <w:r w:rsidRPr="00A0104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="007E27A9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0B3D65" w:rsidRPr="00A01042" w14:paraId="1A6546EA" w14:textId="77777777" w:rsidTr="00351997">
        <w:trPr>
          <w:trHeight w:val="702"/>
          <w:jc w:val="center"/>
        </w:trPr>
        <w:tc>
          <w:tcPr>
            <w:tcW w:w="4410" w:type="dxa"/>
            <w:tcBorders>
              <w:bottom w:val="single" w:sz="4" w:space="0" w:color="auto"/>
            </w:tcBorders>
          </w:tcPr>
          <w:p w14:paraId="1C83087F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9E9A2B6" w14:textId="77777777" w:rsidR="000B3D65" w:rsidRPr="00A01042" w:rsidRDefault="007E27A9" w:rsidP="003B3D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0B3D65"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Κοινωνικά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="000B3D65"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0%)</w:t>
            </w:r>
          </w:p>
          <w:p w14:paraId="43141142" w14:textId="77777777" w:rsidR="000B3D65" w:rsidRPr="00A01042" w:rsidRDefault="000B3D65" w:rsidP="003B3D9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E6F574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Μέλος πολύτεκνης ή τρίτεκνηςς ή μονογονεϊκής οικογένειας ή ορφανός ή προβλημάτων υγείας του ιδίου.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63533B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58" w:type="dxa"/>
            <w:tcBorders>
              <w:bottom w:val="single" w:sz="4" w:space="0" w:color="auto"/>
            </w:tcBorders>
          </w:tcPr>
          <w:p w14:paraId="437CF472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BA968D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Πολύτεκνη οικογένεια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</w:p>
          <w:p w14:paraId="302E7099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Τρίτεκνη οικογένεια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  <w:p w14:paraId="00A25B1A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Ορφανός από 1 γονέα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  <w:p w14:paraId="6F8DACCA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Ορφανός από 2 γονείς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</w:p>
          <w:p w14:paraId="292AB201" w14:textId="77777777" w:rsidR="000B3D65" w:rsidRPr="00A01042" w:rsidRDefault="000B3D65" w:rsidP="003B3D9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Μονογονεϊκή οικογένεια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</w:t>
            </w:r>
          </w:p>
          <w:p w14:paraId="65FB8FAD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AMEA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ή σοβαρό πρόβλημα υγείας</w:t>
            </w: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sym w:font="Wingdings" w:char="F0F0"/>
            </w:r>
            <w:r w:rsidRPr="00A010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27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</w:p>
          <w:p w14:paraId="7EC3CC57" w14:textId="77777777" w:rsidR="000B3D65" w:rsidRPr="00A01042" w:rsidRDefault="000B3D65" w:rsidP="003B3D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832668" w14:textId="77777777" w:rsidR="000B3D65" w:rsidRPr="00A01042" w:rsidRDefault="000B3D65" w:rsidP="007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Μέγιστη Βαθμολογία Κριτηρίου</w:t>
            </w:r>
            <w:r w:rsidRPr="00A0104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="007E27A9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0B3D65" w:rsidRPr="00A01042" w14:paraId="494F80D9" w14:textId="77777777" w:rsidTr="00A01042">
        <w:trPr>
          <w:trHeight w:val="367"/>
          <w:jc w:val="center"/>
        </w:trPr>
        <w:tc>
          <w:tcPr>
            <w:tcW w:w="4410" w:type="dxa"/>
            <w:shd w:val="clear" w:color="auto" w:fill="auto"/>
            <w:vAlign w:val="center"/>
          </w:tcPr>
          <w:p w14:paraId="3A5E3E66" w14:textId="77777777" w:rsidR="000B3D65" w:rsidRPr="00A01042" w:rsidRDefault="000B3D65" w:rsidP="00A01042">
            <w:pPr>
              <w:spacing w:before="100" w:beforeAutospacing="1" w:after="100" w:afterAutospacing="1" w:line="36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sz w:val="20"/>
                <w:szCs w:val="20"/>
              </w:rPr>
              <w:t>ΣΥΝΟΛΟ ΜΟΡΙΩΝ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C8C9C28" w14:textId="77777777" w:rsidR="000B3D65" w:rsidRPr="00A01042" w:rsidRDefault="000B3D65" w:rsidP="00A01042">
            <w:pPr>
              <w:spacing w:before="100" w:beforeAutospacing="1" w:after="100" w:afterAutospacing="1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</w:p>
        </w:tc>
      </w:tr>
      <w:tr w:rsidR="00A01042" w:rsidRPr="00A01042" w14:paraId="78F12D99" w14:textId="77777777" w:rsidTr="003B3D96">
        <w:trPr>
          <w:trHeight w:val="681"/>
          <w:jc w:val="center"/>
        </w:trPr>
        <w:tc>
          <w:tcPr>
            <w:tcW w:w="8468" w:type="dxa"/>
            <w:gridSpan w:val="2"/>
            <w:shd w:val="clear" w:color="auto" w:fill="auto"/>
            <w:vAlign w:val="center"/>
          </w:tcPr>
          <w:p w14:paraId="0A0EE844" w14:textId="77777777" w:rsidR="00A01042" w:rsidRPr="00A01042" w:rsidRDefault="00A01042" w:rsidP="00D911B7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104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Σε περίπτωση ισοβαθμίας, προηγείται ο φοιτητής/φοιτήτρια με το μεγαλύτερο αριθμό μορίων στο πρώτο (1.Α, 1.Β και 1.Γ) κριτήριο. Σε περίπτωση εκ νέου ισοβαθμίας, προηγείται ο φοιτητής/φοιτήτρια με το μεγαλύτερο αριθμό μορίων στο </w:t>
            </w:r>
            <w:r w:rsidR="00D911B7">
              <w:rPr>
                <w:rFonts w:asciiTheme="minorHAnsi" w:hAnsiTheme="minorHAnsi" w:cstheme="minorHAnsi"/>
                <w:bCs/>
                <w:sz w:val="20"/>
                <w:szCs w:val="20"/>
              </w:rPr>
              <w:t>δεύτερο</w:t>
            </w:r>
            <w:r w:rsidRPr="00A0104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κριτήριο.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Σε περίπτωση εκ νέου ισοβαθμίας, πραγματοποιείται κλήρωση</w:t>
            </w:r>
            <w:r w:rsidRPr="00A01042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576F4FED" w14:textId="77777777" w:rsidR="000B3D65" w:rsidRDefault="000B3D65" w:rsidP="000B3D65">
      <w:pPr>
        <w:spacing w:before="1" w:line="241" w:lineRule="exact"/>
        <w:jc w:val="center"/>
        <w:rPr>
          <w:rFonts w:asciiTheme="minorHAnsi" w:hAnsiTheme="minorHAnsi" w:cstheme="minorHAnsi"/>
        </w:rPr>
      </w:pPr>
    </w:p>
    <w:p w14:paraId="645A0EFD" w14:textId="77777777" w:rsidR="0022065C" w:rsidRDefault="002E1167" w:rsidP="002E1167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  <w:b/>
        </w:rPr>
      </w:pPr>
      <w:r w:rsidRPr="002E1167">
        <w:rPr>
          <w:rFonts w:asciiTheme="minorHAnsi" w:hAnsiTheme="minorHAnsi" w:cstheme="minorHAnsi"/>
          <w:b/>
        </w:rPr>
        <w:t>Αποφάσισε ομόφωνα</w:t>
      </w:r>
    </w:p>
    <w:p w14:paraId="3EF64828" w14:textId="598A42FD" w:rsidR="00A97C3C" w:rsidRPr="0070721D" w:rsidRDefault="003B78F3" w:rsidP="003B78F3">
      <w:pPr>
        <w:tabs>
          <w:tab w:val="left" w:pos="939"/>
        </w:tabs>
        <w:spacing w:line="292" w:lineRule="exact"/>
        <w:jc w:val="both"/>
        <w:rPr>
          <w:rFonts w:asciiTheme="minorHAnsi" w:hAnsiTheme="minorHAnsi" w:cstheme="minorHAnsi"/>
        </w:rPr>
      </w:pPr>
      <w:r w:rsidRPr="003B78F3">
        <w:rPr>
          <w:rFonts w:asciiTheme="minorHAnsi" w:hAnsiTheme="minorHAnsi" w:cstheme="minorHAnsi"/>
        </w:rPr>
        <w:t xml:space="preserve">Κατόπιν ελέγχου των αιτήσεων, των δικαιολογητικών (πίνακας 1) και βάσει των προβλεπόμενων θέσεων πρακτικής άσκησης μέσω ΕΣΠΑ (προβλεπόμενος αριθμός εξαμήνου </w:t>
      </w:r>
      <w:r w:rsidR="00D03DD9">
        <w:rPr>
          <w:rFonts w:asciiTheme="minorHAnsi" w:hAnsiTheme="minorHAnsi" w:cstheme="minorHAnsi"/>
          <w:b/>
        </w:rPr>
        <w:t>σαράντα (40</w:t>
      </w:r>
      <w:r w:rsidRPr="0041604C">
        <w:rPr>
          <w:rFonts w:asciiTheme="minorHAnsi" w:hAnsiTheme="minorHAnsi" w:cstheme="minorHAnsi"/>
          <w:b/>
        </w:rPr>
        <w:t>)</w:t>
      </w:r>
      <w:r w:rsidRPr="0041604C">
        <w:rPr>
          <w:rFonts w:asciiTheme="minorHAnsi" w:hAnsiTheme="minorHAnsi" w:cstheme="minorHAnsi"/>
        </w:rPr>
        <w:t>),</w:t>
      </w:r>
      <w:r w:rsidRPr="003B78F3">
        <w:rPr>
          <w:rFonts w:asciiTheme="minorHAnsi" w:hAnsiTheme="minorHAnsi" w:cstheme="minorHAnsi"/>
        </w:rPr>
        <w:t xml:space="preserve"> την </w:t>
      </w:r>
      <w:r w:rsidRPr="003B78F3">
        <w:rPr>
          <w:rFonts w:asciiTheme="minorHAnsi" w:hAnsiTheme="minorHAnsi" w:cstheme="minorHAnsi"/>
          <w:b/>
        </w:rPr>
        <w:t>έγκριση</w:t>
      </w:r>
      <w:r w:rsidRPr="003B78F3">
        <w:rPr>
          <w:rFonts w:asciiTheme="minorHAnsi" w:hAnsiTheme="minorHAnsi" w:cstheme="minorHAnsi"/>
        </w:rPr>
        <w:t xml:space="preserve"> της </w:t>
      </w:r>
      <w:r w:rsidR="003363FF">
        <w:rPr>
          <w:rFonts w:asciiTheme="minorHAnsi" w:hAnsiTheme="minorHAnsi" w:cstheme="minorHAnsi"/>
        </w:rPr>
        <w:t>δί</w:t>
      </w:r>
      <w:r w:rsidRPr="003B78F3">
        <w:rPr>
          <w:rFonts w:asciiTheme="minorHAnsi" w:hAnsiTheme="minorHAnsi" w:cstheme="minorHAnsi"/>
        </w:rPr>
        <w:t xml:space="preserve">μηνης πρακτικής άσκησης του </w:t>
      </w:r>
      <w:r w:rsidR="002D2CEA">
        <w:rPr>
          <w:rFonts w:asciiTheme="minorHAnsi" w:hAnsiTheme="minorHAnsi" w:cstheme="minorHAnsi"/>
          <w:b/>
        </w:rPr>
        <w:t>εα</w:t>
      </w:r>
      <w:r w:rsidR="00A97C3C">
        <w:rPr>
          <w:rFonts w:asciiTheme="minorHAnsi" w:hAnsiTheme="minorHAnsi" w:cstheme="minorHAnsi"/>
          <w:b/>
        </w:rPr>
        <w:t>ρινού</w:t>
      </w:r>
      <w:r w:rsidRPr="003B78F3">
        <w:rPr>
          <w:rFonts w:asciiTheme="minorHAnsi" w:hAnsiTheme="minorHAnsi" w:cstheme="minorHAnsi"/>
          <w:b/>
        </w:rPr>
        <w:t xml:space="preserve"> εξαμήνου 202</w:t>
      </w:r>
      <w:r w:rsidR="00D03DD9">
        <w:rPr>
          <w:rFonts w:asciiTheme="minorHAnsi" w:hAnsiTheme="minorHAnsi" w:cstheme="minorHAnsi"/>
          <w:b/>
        </w:rPr>
        <w:t>5</w:t>
      </w:r>
      <w:r w:rsidRPr="003B78F3">
        <w:rPr>
          <w:rFonts w:asciiTheme="minorHAnsi" w:hAnsiTheme="minorHAnsi" w:cstheme="minorHAnsi"/>
          <w:b/>
        </w:rPr>
        <w:t>-202</w:t>
      </w:r>
      <w:r w:rsidR="00D03DD9">
        <w:rPr>
          <w:rFonts w:asciiTheme="minorHAnsi" w:hAnsiTheme="minorHAnsi" w:cstheme="minorHAnsi"/>
          <w:b/>
        </w:rPr>
        <w:t>6</w:t>
      </w:r>
      <w:r w:rsidRPr="003B78F3">
        <w:rPr>
          <w:rFonts w:asciiTheme="minorHAnsi" w:hAnsiTheme="minorHAnsi" w:cstheme="minorHAnsi"/>
        </w:rPr>
        <w:t xml:space="preserve"> για το διάστημα από </w:t>
      </w:r>
      <w:r w:rsidR="003363FF">
        <w:rPr>
          <w:rFonts w:asciiTheme="minorHAnsi" w:hAnsiTheme="minorHAnsi" w:cstheme="minorHAnsi"/>
        </w:rPr>
        <w:t>1</w:t>
      </w:r>
      <w:r w:rsidR="00A97C3C" w:rsidRPr="00C5354D">
        <w:rPr>
          <w:rFonts w:asciiTheme="minorHAnsi" w:hAnsiTheme="minorHAnsi" w:cstheme="minorHAnsi"/>
        </w:rPr>
        <w:t>/</w:t>
      </w:r>
      <w:r w:rsidR="003363FF">
        <w:rPr>
          <w:rFonts w:asciiTheme="minorHAnsi" w:hAnsiTheme="minorHAnsi" w:cstheme="minorHAnsi"/>
        </w:rPr>
        <w:t>7</w:t>
      </w:r>
      <w:r w:rsidR="00A97C3C" w:rsidRPr="00C5354D">
        <w:rPr>
          <w:rFonts w:asciiTheme="minorHAnsi" w:hAnsiTheme="minorHAnsi" w:cstheme="minorHAnsi"/>
        </w:rPr>
        <w:t>/202</w:t>
      </w:r>
      <w:r w:rsidR="00D03DD9">
        <w:rPr>
          <w:rFonts w:asciiTheme="minorHAnsi" w:hAnsiTheme="minorHAnsi" w:cstheme="minorHAnsi"/>
        </w:rPr>
        <w:t>6</w:t>
      </w:r>
      <w:r w:rsidRPr="00C5354D">
        <w:rPr>
          <w:rFonts w:asciiTheme="minorHAnsi" w:hAnsiTheme="minorHAnsi" w:cstheme="minorHAnsi"/>
        </w:rPr>
        <w:t xml:space="preserve"> – </w:t>
      </w:r>
      <w:r w:rsidR="003363FF">
        <w:rPr>
          <w:rFonts w:asciiTheme="minorHAnsi" w:hAnsiTheme="minorHAnsi" w:cstheme="minorHAnsi"/>
        </w:rPr>
        <w:t>31</w:t>
      </w:r>
      <w:r w:rsidR="00A97C3C" w:rsidRPr="00C5354D">
        <w:rPr>
          <w:rFonts w:asciiTheme="minorHAnsi" w:hAnsiTheme="minorHAnsi" w:cstheme="minorHAnsi"/>
        </w:rPr>
        <w:t>/</w:t>
      </w:r>
      <w:r w:rsidR="003363FF">
        <w:rPr>
          <w:rFonts w:asciiTheme="minorHAnsi" w:hAnsiTheme="minorHAnsi" w:cstheme="minorHAnsi"/>
        </w:rPr>
        <w:t>8</w:t>
      </w:r>
      <w:r w:rsidR="00A97C3C" w:rsidRPr="00C5354D">
        <w:rPr>
          <w:rFonts w:asciiTheme="minorHAnsi" w:hAnsiTheme="minorHAnsi" w:cstheme="minorHAnsi"/>
        </w:rPr>
        <w:t>/202</w:t>
      </w:r>
      <w:r w:rsidR="00D03DD9">
        <w:rPr>
          <w:rFonts w:asciiTheme="minorHAnsi" w:hAnsiTheme="minorHAnsi" w:cstheme="minorHAnsi"/>
        </w:rPr>
        <w:t>6</w:t>
      </w:r>
      <w:r w:rsidRPr="003B78F3">
        <w:rPr>
          <w:rFonts w:asciiTheme="minorHAnsi" w:hAnsiTheme="minorHAnsi" w:cstheme="minorHAnsi"/>
        </w:rPr>
        <w:t xml:space="preserve"> για </w:t>
      </w:r>
      <w:r w:rsidR="002D2CEA">
        <w:rPr>
          <w:rFonts w:asciiTheme="minorHAnsi" w:hAnsiTheme="minorHAnsi" w:cstheme="minorHAnsi"/>
          <w:b/>
        </w:rPr>
        <w:t>δέκα (10)</w:t>
      </w:r>
      <w:r w:rsidRPr="00A473B5">
        <w:rPr>
          <w:rFonts w:asciiTheme="minorHAnsi" w:hAnsiTheme="minorHAnsi" w:cstheme="minorHAnsi"/>
        </w:rPr>
        <w:t xml:space="preserve"> ενδιαφερ</w:t>
      </w:r>
      <w:r w:rsidR="00FC6021" w:rsidRPr="00A473B5">
        <w:rPr>
          <w:rFonts w:asciiTheme="minorHAnsi" w:hAnsiTheme="minorHAnsi" w:cstheme="minorHAnsi"/>
        </w:rPr>
        <w:t>όμενους</w:t>
      </w:r>
      <w:r w:rsidRPr="00FC6021">
        <w:rPr>
          <w:rFonts w:asciiTheme="minorHAnsi" w:hAnsiTheme="minorHAnsi" w:cstheme="minorHAnsi"/>
        </w:rPr>
        <w:t xml:space="preserve"> φοιτητ</w:t>
      </w:r>
      <w:r w:rsidR="00FC6021" w:rsidRPr="00FC6021">
        <w:rPr>
          <w:rFonts w:asciiTheme="minorHAnsi" w:hAnsiTheme="minorHAnsi" w:cstheme="minorHAnsi"/>
        </w:rPr>
        <w:t>ές</w:t>
      </w:r>
      <w:r w:rsidRPr="003B78F3">
        <w:rPr>
          <w:rFonts w:asciiTheme="minorHAnsi" w:hAnsiTheme="minorHAnsi" w:cstheme="minorHAnsi"/>
        </w:rPr>
        <w:t xml:space="preserve"> σύμφωνα με τον συνημμένο πίνακα 2.</w:t>
      </w:r>
    </w:p>
    <w:p w14:paraId="1F58DA58" w14:textId="77777777" w:rsidR="009264F0" w:rsidRPr="0070721D" w:rsidRDefault="009264F0" w:rsidP="003B78F3">
      <w:pPr>
        <w:tabs>
          <w:tab w:val="left" w:pos="939"/>
        </w:tabs>
        <w:spacing w:line="292" w:lineRule="exact"/>
        <w:jc w:val="both"/>
        <w:rPr>
          <w:rFonts w:asciiTheme="minorHAnsi" w:hAnsiTheme="minorHAnsi" w:cstheme="minorHAnsi"/>
        </w:rPr>
      </w:pPr>
    </w:p>
    <w:p w14:paraId="2620D5B5" w14:textId="77777777" w:rsidR="004D64A9" w:rsidRDefault="004D64A9" w:rsidP="003B78F3">
      <w:pPr>
        <w:tabs>
          <w:tab w:val="left" w:pos="939"/>
        </w:tabs>
        <w:spacing w:line="292" w:lineRule="exact"/>
        <w:jc w:val="both"/>
        <w:rPr>
          <w:rFonts w:asciiTheme="minorHAnsi" w:hAnsiTheme="minorHAnsi" w:cstheme="minorHAnsi"/>
        </w:rPr>
      </w:pPr>
    </w:p>
    <w:p w14:paraId="093AEB18" w14:textId="698B7553" w:rsidR="002E1167" w:rsidRPr="00D858C0" w:rsidRDefault="003B78F3" w:rsidP="003B78F3">
      <w:pPr>
        <w:tabs>
          <w:tab w:val="left" w:pos="939"/>
        </w:tabs>
        <w:spacing w:line="292" w:lineRule="exact"/>
        <w:jc w:val="both"/>
        <w:rPr>
          <w:rFonts w:asciiTheme="minorHAnsi" w:hAnsiTheme="minorHAnsi" w:cstheme="minorHAnsi"/>
        </w:rPr>
      </w:pPr>
      <w:r w:rsidRPr="003B78F3">
        <w:rPr>
          <w:rFonts w:asciiTheme="minorHAnsi" w:hAnsiTheme="minorHAnsi" w:cstheme="minorHAnsi"/>
        </w:rPr>
        <w:t>Οι ενδιαφερόμενοι φοιτητές έχουν δικαίωμα υποβολής ένστασης με αίτησή τους στη Γραμματεία του Τμήματος προς την Επιτροπή Πρακτικής Άσκησης, εντός πέντε (5) ημερολογι</w:t>
      </w:r>
      <w:r w:rsidR="00A97C3C">
        <w:rPr>
          <w:rFonts w:asciiTheme="minorHAnsi" w:hAnsiTheme="minorHAnsi" w:cstheme="minorHAnsi"/>
        </w:rPr>
        <w:t>ακών ημερών από την ημέρα</w:t>
      </w:r>
      <w:r w:rsidRPr="003B78F3">
        <w:rPr>
          <w:rFonts w:asciiTheme="minorHAnsi" w:hAnsiTheme="minorHAnsi" w:cstheme="minorHAnsi"/>
        </w:rPr>
        <w:t xml:space="preserve"> ανάρτησης των αποτελεσμάτων επιλογής στον ιστότοπο του Γραφείου Πρακτικής Άσκησης ΕΣΠΑ Δι.Πα.Ε. (</w:t>
      </w:r>
      <w:hyperlink r:id="rId9" w:history="1">
        <w:r w:rsidR="00803BA4" w:rsidRPr="00FA2DB8">
          <w:rPr>
            <w:rStyle w:val="-"/>
            <w:rFonts w:asciiTheme="minorHAnsi" w:hAnsiTheme="minorHAnsi" w:cstheme="minorHAnsi"/>
          </w:rPr>
          <w:t>https://praktiki.</w:t>
        </w:r>
        <w:r w:rsidR="00803BA4" w:rsidRPr="00FA2DB8">
          <w:rPr>
            <w:rStyle w:val="-"/>
            <w:rFonts w:asciiTheme="minorHAnsi" w:hAnsiTheme="minorHAnsi" w:cstheme="minorHAnsi"/>
            <w:lang w:val="en-US"/>
          </w:rPr>
          <w:t>ihu</w:t>
        </w:r>
        <w:r w:rsidR="00803BA4" w:rsidRPr="00FA2DB8">
          <w:rPr>
            <w:rStyle w:val="-"/>
            <w:rFonts w:asciiTheme="minorHAnsi" w:hAnsiTheme="minorHAnsi" w:cstheme="minorHAnsi"/>
          </w:rPr>
          <w:t>.gr</w:t>
        </w:r>
      </w:hyperlink>
      <w:r w:rsidRPr="003B78F3">
        <w:rPr>
          <w:rFonts w:asciiTheme="minorHAnsi" w:hAnsiTheme="minorHAnsi" w:cstheme="minorHAnsi"/>
        </w:rPr>
        <w:t>).</w:t>
      </w:r>
    </w:p>
    <w:p w14:paraId="70318183" w14:textId="77777777" w:rsidR="00D858C0" w:rsidRPr="00533FDB" w:rsidRDefault="00D858C0" w:rsidP="003B78F3">
      <w:pPr>
        <w:tabs>
          <w:tab w:val="left" w:pos="939"/>
        </w:tabs>
        <w:spacing w:line="292" w:lineRule="exact"/>
        <w:jc w:val="both"/>
        <w:rPr>
          <w:rFonts w:asciiTheme="minorHAnsi" w:hAnsiTheme="minorHAnsi" w:cstheme="minorHAnsi"/>
        </w:rPr>
      </w:pPr>
    </w:p>
    <w:p w14:paraId="36427BDF" w14:textId="0CE94ECD" w:rsidR="00D858C0" w:rsidRDefault="001046E8" w:rsidP="00D858C0">
      <w:pPr>
        <w:tabs>
          <w:tab w:val="left" w:pos="939"/>
        </w:tabs>
        <w:spacing w:line="292" w:lineRule="exact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Σέρρες</w:t>
      </w:r>
      <w:r w:rsidR="00D858C0" w:rsidRPr="00386817">
        <w:rPr>
          <w:rFonts w:asciiTheme="minorHAnsi" w:hAnsiTheme="minorHAnsi" w:cstheme="minorHAnsi"/>
        </w:rPr>
        <w:t xml:space="preserve">, </w:t>
      </w:r>
      <w:r w:rsidR="007A0D60">
        <w:rPr>
          <w:rFonts w:asciiTheme="minorHAnsi" w:hAnsiTheme="minorHAnsi" w:cstheme="minorHAnsi"/>
        </w:rPr>
        <w:t>09</w:t>
      </w:r>
      <w:r w:rsidR="00D858C0" w:rsidRPr="00A473B5">
        <w:rPr>
          <w:rFonts w:asciiTheme="minorHAnsi" w:hAnsiTheme="minorHAnsi" w:cstheme="minorHAnsi"/>
        </w:rPr>
        <w:t>/</w:t>
      </w:r>
      <w:r w:rsidR="007A0D60">
        <w:rPr>
          <w:rFonts w:asciiTheme="minorHAnsi" w:hAnsiTheme="minorHAnsi" w:cstheme="minorHAnsi"/>
        </w:rPr>
        <w:t>03</w:t>
      </w:r>
      <w:r w:rsidR="00D858C0" w:rsidRPr="00A473B5">
        <w:rPr>
          <w:rFonts w:asciiTheme="minorHAnsi" w:hAnsiTheme="minorHAnsi" w:cstheme="minorHAnsi"/>
        </w:rPr>
        <w:t>/202</w:t>
      </w:r>
      <w:r w:rsidR="007A0D60">
        <w:rPr>
          <w:rFonts w:asciiTheme="minorHAnsi" w:hAnsiTheme="minorHAnsi" w:cstheme="minorHAnsi"/>
        </w:rPr>
        <w:t>6</w:t>
      </w:r>
    </w:p>
    <w:p w14:paraId="2F96E877" w14:textId="77777777" w:rsidR="00D858C0" w:rsidRDefault="00D858C0" w:rsidP="00D858C0">
      <w:pPr>
        <w:tabs>
          <w:tab w:val="left" w:pos="939"/>
        </w:tabs>
        <w:spacing w:line="292" w:lineRule="exact"/>
        <w:jc w:val="right"/>
        <w:rPr>
          <w:rFonts w:asciiTheme="minorHAnsi" w:hAnsiTheme="minorHAnsi" w:cstheme="minorHAnsi"/>
        </w:rPr>
      </w:pPr>
    </w:p>
    <w:p w14:paraId="4B60D786" w14:textId="77777777" w:rsidR="00A97C3C" w:rsidRDefault="00A97C3C" w:rsidP="000A292F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5D3915A8" w14:textId="77777777" w:rsidR="00D858C0" w:rsidRDefault="00D858C0" w:rsidP="000A292F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Τα μέλη της Επιτροπής</w:t>
      </w:r>
    </w:p>
    <w:p w14:paraId="7200B009" w14:textId="77777777" w:rsidR="00D858C0" w:rsidRDefault="00D858C0" w:rsidP="00D858C0">
      <w:pPr>
        <w:tabs>
          <w:tab w:val="left" w:pos="939"/>
        </w:tabs>
        <w:spacing w:line="292" w:lineRule="exact"/>
        <w:jc w:val="right"/>
        <w:rPr>
          <w:rFonts w:asciiTheme="minorHAnsi" w:hAnsiTheme="minorHAnsi" w:cstheme="minorHAnsi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B363E" w:rsidRPr="00D01E25" w14:paraId="5BEAEDC8" w14:textId="77777777" w:rsidTr="002B559B">
        <w:trPr>
          <w:jc w:val="center"/>
        </w:trPr>
        <w:tc>
          <w:tcPr>
            <w:tcW w:w="2840" w:type="dxa"/>
          </w:tcPr>
          <w:p w14:paraId="5C857CAC" w14:textId="3BB7CB31" w:rsidR="00DB363E" w:rsidRPr="00D01E25" w:rsidRDefault="00AE0298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Καρακίτσιου Αθανασία</w:t>
            </w:r>
          </w:p>
          <w:p w14:paraId="080CCBDF" w14:textId="77777777" w:rsidR="00DB363E" w:rsidRPr="00D01E25" w:rsidRDefault="00DB363E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F5E760" w14:textId="77777777" w:rsidR="00DB363E" w:rsidRPr="00D01E25" w:rsidRDefault="00DB363E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A4504" w14:textId="77777777" w:rsidR="00DB363E" w:rsidRPr="00D01E25" w:rsidRDefault="00DB363E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F656BC" w14:textId="77777777" w:rsidR="00DB363E" w:rsidRPr="00D01E25" w:rsidRDefault="00DB363E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</w:tcPr>
          <w:p w14:paraId="2E6A518D" w14:textId="51FC2250" w:rsidR="00DB363E" w:rsidRPr="00D01E25" w:rsidRDefault="00B87659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Τσουρέλα Μαρία</w:t>
            </w:r>
          </w:p>
        </w:tc>
        <w:tc>
          <w:tcPr>
            <w:tcW w:w="2841" w:type="dxa"/>
          </w:tcPr>
          <w:p w14:paraId="3FC74D3D" w14:textId="79FD907B" w:rsidR="00DB363E" w:rsidRPr="00D01E25" w:rsidRDefault="00AE0298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Χαψά Ξανθίππη</w:t>
            </w:r>
          </w:p>
        </w:tc>
      </w:tr>
      <w:tr w:rsidR="00DB363E" w:rsidRPr="00D01E25" w14:paraId="65417B4F" w14:textId="77777777" w:rsidTr="002B559B">
        <w:trPr>
          <w:jc w:val="center"/>
        </w:trPr>
        <w:tc>
          <w:tcPr>
            <w:tcW w:w="2840" w:type="dxa"/>
          </w:tcPr>
          <w:p w14:paraId="5EB0FC94" w14:textId="0E1A079A" w:rsidR="00DB363E" w:rsidRPr="00D01E25" w:rsidRDefault="00AE0298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Αναπληρώτρια Καθηγήτρια</w:t>
            </w:r>
          </w:p>
        </w:tc>
        <w:tc>
          <w:tcPr>
            <w:tcW w:w="2841" w:type="dxa"/>
          </w:tcPr>
          <w:p w14:paraId="46D69B52" w14:textId="5254141F" w:rsidR="00DB363E" w:rsidRPr="00D01E25" w:rsidRDefault="005F138D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Αναπληρ</w:t>
            </w:r>
            <w:r w:rsidR="00DE6BBE">
              <w:rPr>
                <w:rFonts w:asciiTheme="minorHAnsi" w:hAnsiTheme="minorHAnsi" w:cstheme="minorHAnsi"/>
                <w:sz w:val="22"/>
                <w:szCs w:val="22"/>
              </w:rPr>
              <w:t>ώτρια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Καθηγ</w:t>
            </w:r>
            <w:r w:rsidR="00DE6BBE">
              <w:rPr>
                <w:rFonts w:asciiTheme="minorHAnsi" w:hAnsiTheme="minorHAnsi" w:cstheme="minorHAnsi"/>
                <w:sz w:val="22"/>
                <w:szCs w:val="22"/>
              </w:rPr>
              <w:t>ήτρια</w:t>
            </w:r>
          </w:p>
        </w:tc>
        <w:tc>
          <w:tcPr>
            <w:tcW w:w="2841" w:type="dxa"/>
          </w:tcPr>
          <w:p w14:paraId="321185A9" w14:textId="4777BF78" w:rsidR="00DB363E" w:rsidRPr="00D01E25" w:rsidRDefault="00AE0298" w:rsidP="002B559B">
            <w:pPr>
              <w:tabs>
                <w:tab w:val="left" w:pos="939"/>
              </w:tabs>
              <w:spacing w:line="292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Αναπληρώτρια Καθηγήτρια</w:t>
            </w:r>
          </w:p>
        </w:tc>
      </w:tr>
    </w:tbl>
    <w:p w14:paraId="401CA97A" w14:textId="77777777" w:rsidR="00D858C0" w:rsidRDefault="00D858C0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269E8AD5" w14:textId="77777777" w:rsidR="008424AB" w:rsidRDefault="008424AB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2B40DB3B" w14:textId="77777777" w:rsidR="008424AB" w:rsidRDefault="008424AB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722735B4" w14:textId="77777777" w:rsidR="008424AB" w:rsidRDefault="008424AB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65444156" w14:textId="77777777" w:rsidR="008424AB" w:rsidRDefault="008424AB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068B5F54" w14:textId="77777777" w:rsidR="008424AB" w:rsidRDefault="008424AB" w:rsidP="00D858C0">
      <w:pPr>
        <w:tabs>
          <w:tab w:val="left" w:pos="939"/>
        </w:tabs>
        <w:spacing w:line="292" w:lineRule="exact"/>
        <w:jc w:val="center"/>
        <w:rPr>
          <w:rFonts w:asciiTheme="minorHAnsi" w:hAnsiTheme="minorHAnsi" w:cstheme="minorHAnsi"/>
        </w:rPr>
      </w:pPr>
    </w:p>
    <w:p w14:paraId="2BD4E040" w14:textId="77777777" w:rsidR="00B45F0D" w:rsidRDefault="00B45F0D" w:rsidP="00B45F0D">
      <w:pPr>
        <w:tabs>
          <w:tab w:val="left" w:pos="939"/>
        </w:tabs>
        <w:spacing w:line="292" w:lineRule="exact"/>
        <w:rPr>
          <w:rFonts w:asciiTheme="minorHAnsi" w:hAnsiTheme="minorHAnsi" w:cstheme="minorHAnsi"/>
          <w:spacing w:val="-5"/>
          <w:sz w:val="20"/>
          <w:szCs w:val="20"/>
        </w:rPr>
      </w:pPr>
      <w:r w:rsidRPr="00B45F0D">
        <w:rPr>
          <w:rFonts w:asciiTheme="minorHAnsi" w:hAnsiTheme="minorHAnsi" w:cstheme="minorHAnsi"/>
          <w:b/>
          <w:u w:val="single"/>
        </w:rPr>
        <w:t>Επισυνάπτονται</w:t>
      </w:r>
      <w:r w:rsidRPr="00B45F0D">
        <w:rPr>
          <w:rFonts w:asciiTheme="minorHAnsi" w:hAnsiTheme="minorHAnsi" w:cstheme="minorHAnsi"/>
          <w:b/>
        </w:rPr>
        <w:t>:</w:t>
      </w:r>
    </w:p>
    <w:p w14:paraId="20ABBCB6" w14:textId="289BCA32" w:rsidR="00B45F0D" w:rsidRPr="00B45F0D" w:rsidRDefault="00B45F0D" w:rsidP="00B45F0D">
      <w:pPr>
        <w:pStyle w:val="a8"/>
        <w:numPr>
          <w:ilvl w:val="0"/>
          <w:numId w:val="11"/>
        </w:num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Πίνακας 1. </w:t>
      </w:r>
      <w:r w:rsidRPr="00B45F0D">
        <w:rPr>
          <w:rFonts w:asciiTheme="minorHAnsi" w:hAnsiTheme="minorHAnsi" w:cstheme="minorHAnsi"/>
        </w:rPr>
        <w:t xml:space="preserve">Αιτήσεις φοιτητών για χρηματοδότηση πρακτικής άσκησης μέσω ΕΣΠΑ </w:t>
      </w:r>
      <w:bookmarkStart w:id="2" w:name="_Hlk223946555"/>
      <w:r w:rsidR="007A0D60">
        <w:rPr>
          <w:rFonts w:asciiTheme="minorHAnsi" w:hAnsiTheme="minorHAnsi" w:cstheme="minorHAnsi"/>
        </w:rPr>
        <w:t>εαρινού</w:t>
      </w:r>
      <w:bookmarkEnd w:id="2"/>
      <w:r w:rsidR="00B87659" w:rsidRPr="00B87659">
        <w:rPr>
          <w:rFonts w:asciiTheme="minorHAnsi" w:hAnsiTheme="minorHAnsi" w:cstheme="minorHAnsi"/>
        </w:rPr>
        <w:t xml:space="preserve"> εξαμήνου 2025-2026</w:t>
      </w:r>
    </w:p>
    <w:p w14:paraId="77735433" w14:textId="35EDD94B" w:rsidR="00B45F0D" w:rsidRPr="00B45F0D" w:rsidRDefault="00B45F0D" w:rsidP="00B45F0D">
      <w:pPr>
        <w:pStyle w:val="a8"/>
        <w:numPr>
          <w:ilvl w:val="0"/>
          <w:numId w:val="11"/>
        </w:num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Πίνακας 2. </w:t>
      </w:r>
      <w:r w:rsidRPr="00B45F0D">
        <w:rPr>
          <w:rFonts w:asciiTheme="minorHAnsi" w:hAnsiTheme="minorHAnsi" w:cstheme="minorHAnsi"/>
        </w:rPr>
        <w:t>Επιλεχθέντες φοιτητές για χρηματοδότη</w:t>
      </w:r>
      <w:r w:rsidR="00A97C3C">
        <w:rPr>
          <w:rFonts w:asciiTheme="minorHAnsi" w:hAnsiTheme="minorHAnsi" w:cstheme="minorHAnsi"/>
        </w:rPr>
        <w:t xml:space="preserve">ση πρακτικής άσκησης μέσω ΕΣΠΑ </w:t>
      </w:r>
      <w:r w:rsidR="007A0D60" w:rsidRPr="007A0D60">
        <w:rPr>
          <w:rFonts w:asciiTheme="minorHAnsi" w:hAnsiTheme="minorHAnsi" w:cstheme="minorHAnsi"/>
        </w:rPr>
        <w:t xml:space="preserve">εαρινού </w:t>
      </w:r>
      <w:r w:rsidR="00B87659" w:rsidRPr="00B87659">
        <w:rPr>
          <w:rFonts w:asciiTheme="minorHAnsi" w:hAnsiTheme="minorHAnsi" w:cstheme="minorHAnsi"/>
        </w:rPr>
        <w:t>εξαμήνου 2025-2026</w:t>
      </w:r>
    </w:p>
    <w:p w14:paraId="1E7230AD" w14:textId="32400532" w:rsidR="00B45F0D" w:rsidRPr="00B45F0D" w:rsidRDefault="00B45F0D" w:rsidP="00B45F0D">
      <w:pPr>
        <w:pStyle w:val="a8"/>
        <w:numPr>
          <w:ilvl w:val="0"/>
          <w:numId w:val="11"/>
        </w:num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Πίνακας 3. </w:t>
      </w:r>
      <w:r w:rsidRPr="00B45F0D">
        <w:rPr>
          <w:rFonts w:asciiTheme="minorHAnsi" w:hAnsiTheme="minorHAnsi" w:cstheme="minorHAnsi"/>
        </w:rPr>
        <w:t xml:space="preserve">Επιλαχόντες φοιτητές για χρηματοδότηση πρακτικής άσκησης μέσω ΕΣΠΑ </w:t>
      </w:r>
      <w:r w:rsidR="007A0D60" w:rsidRPr="007A0D60">
        <w:rPr>
          <w:rFonts w:asciiTheme="minorHAnsi" w:hAnsiTheme="minorHAnsi" w:cstheme="minorHAnsi"/>
        </w:rPr>
        <w:t xml:space="preserve">εαρινού </w:t>
      </w:r>
      <w:r w:rsidR="00B87659" w:rsidRPr="00B87659">
        <w:rPr>
          <w:rFonts w:asciiTheme="minorHAnsi" w:hAnsiTheme="minorHAnsi" w:cstheme="minorHAnsi"/>
        </w:rPr>
        <w:t>εξαμήνου 2025-2026</w:t>
      </w:r>
    </w:p>
    <w:p w14:paraId="1DC211F9" w14:textId="38FDD77F" w:rsidR="00B45F0D" w:rsidRPr="00B45F0D" w:rsidRDefault="00B45F0D" w:rsidP="00B45F0D">
      <w:pPr>
        <w:pStyle w:val="a8"/>
        <w:numPr>
          <w:ilvl w:val="0"/>
          <w:numId w:val="11"/>
        </w:num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Πίνακας 4. </w:t>
      </w:r>
      <w:r w:rsidRPr="00B45F0D">
        <w:rPr>
          <w:rFonts w:asciiTheme="minorHAnsi" w:hAnsiTheme="minorHAnsi" w:cstheme="minorHAnsi"/>
        </w:rPr>
        <w:t xml:space="preserve">Μη συμμετοχή φοιτητών για χρηματοδότηση Πρακτικής Άσκησης μέσω ΕΣΠΑ </w:t>
      </w:r>
      <w:r w:rsidR="007A0D60" w:rsidRPr="007A0D60">
        <w:rPr>
          <w:rFonts w:asciiTheme="minorHAnsi" w:hAnsiTheme="minorHAnsi" w:cstheme="minorHAnsi"/>
        </w:rPr>
        <w:t xml:space="preserve">εαρινού </w:t>
      </w:r>
      <w:r w:rsidR="00B87659" w:rsidRPr="00B87659">
        <w:rPr>
          <w:rFonts w:asciiTheme="minorHAnsi" w:hAnsiTheme="minorHAnsi" w:cstheme="minorHAnsi"/>
        </w:rPr>
        <w:t>εξαμήνου 2025-2026</w:t>
      </w:r>
    </w:p>
    <w:p w14:paraId="39384EFB" w14:textId="77777777" w:rsidR="00B45F0D" w:rsidRPr="00B45F0D" w:rsidRDefault="00B45F0D" w:rsidP="00B45F0D">
      <w:p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</w:p>
    <w:p w14:paraId="403ABEA3" w14:textId="77777777" w:rsidR="00B45F0D" w:rsidRPr="00B45F0D" w:rsidRDefault="00B45F0D" w:rsidP="00B45F0D">
      <w:p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</w:p>
    <w:p w14:paraId="28B049AF" w14:textId="77777777" w:rsidR="00B45F0D" w:rsidRDefault="00B45F0D">
      <w:pPr>
        <w:widowControl/>
        <w:autoSpaceDE/>
        <w:autoSpaceDN/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E078995" w14:textId="77777777" w:rsidR="00B45F0D" w:rsidRDefault="00B45F0D" w:rsidP="00B45F0D">
      <w:pPr>
        <w:tabs>
          <w:tab w:val="left" w:pos="939"/>
        </w:tabs>
        <w:spacing w:line="292" w:lineRule="exact"/>
        <w:rPr>
          <w:rFonts w:asciiTheme="minorHAnsi" w:hAnsiTheme="minorHAnsi" w:cstheme="minorHAnsi"/>
        </w:rPr>
      </w:pPr>
    </w:p>
    <w:tbl>
      <w:tblPr>
        <w:tblW w:w="5445" w:type="pct"/>
        <w:jc w:val="center"/>
        <w:tblLook w:val="04A0" w:firstRow="1" w:lastRow="0" w:firstColumn="1" w:lastColumn="0" w:noHBand="0" w:noVBand="1"/>
      </w:tblPr>
      <w:tblGrid>
        <w:gridCol w:w="545"/>
        <w:gridCol w:w="1520"/>
        <w:gridCol w:w="1659"/>
        <w:gridCol w:w="1522"/>
        <w:gridCol w:w="1800"/>
        <w:gridCol w:w="1661"/>
        <w:gridCol w:w="1649"/>
      </w:tblGrid>
      <w:tr w:rsidR="003B3D96" w:rsidRPr="00D131E2" w14:paraId="15BDFD87" w14:textId="77777777" w:rsidTr="00A145B6">
        <w:trPr>
          <w:trHeight w:val="431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5C5C9" w14:textId="77777777" w:rsidR="003B3D96" w:rsidRPr="00D131E2" w:rsidRDefault="003B3D96" w:rsidP="003B3D96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</w:rPr>
            </w:pPr>
            <w:r w:rsidRPr="00D131E2">
              <w:rPr>
                <w:rFonts w:asciiTheme="minorHAnsi" w:hAnsiTheme="minorHAnsi" w:cstheme="minorHAnsi"/>
                <w:b/>
              </w:rPr>
              <w:t>Πίνακας 1:</w:t>
            </w:r>
          </w:p>
          <w:p w14:paraId="73F193BF" w14:textId="664A0865" w:rsidR="003B3D96" w:rsidRPr="00451A32" w:rsidRDefault="003B3D96" w:rsidP="00B81819">
            <w:pPr>
              <w:pStyle w:val="TableParagraph"/>
              <w:spacing w:before="0" w:line="292" w:lineRule="exact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D131E2">
              <w:rPr>
                <w:rFonts w:asciiTheme="minorHAnsi" w:hAnsiTheme="minorHAnsi" w:cstheme="minorHAnsi"/>
                <w:b/>
              </w:rPr>
              <w:t>Αιτήσεις</w:t>
            </w:r>
            <w:r w:rsidRPr="00D131E2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Pr="00D131E2">
              <w:rPr>
                <w:rFonts w:asciiTheme="minorHAnsi" w:hAnsiTheme="minorHAnsi" w:cstheme="minorHAnsi"/>
                <w:b/>
              </w:rPr>
              <w:t>φοιτητών</w:t>
            </w:r>
            <w:r w:rsidRPr="00D131E2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Pr="00D131E2">
              <w:rPr>
                <w:rFonts w:asciiTheme="minorHAnsi" w:hAnsiTheme="minorHAnsi" w:cstheme="minorHAnsi"/>
                <w:b/>
              </w:rPr>
              <w:t>για</w:t>
            </w:r>
            <w:r w:rsidRPr="00D131E2">
              <w:rPr>
                <w:rFonts w:asciiTheme="minorHAnsi" w:hAnsiTheme="minorHAnsi" w:cstheme="minorHAnsi"/>
                <w:b/>
                <w:spacing w:val="65"/>
                <w:w w:val="150"/>
              </w:rPr>
              <w:t xml:space="preserve"> </w:t>
            </w:r>
            <w:r w:rsidRPr="00D131E2">
              <w:rPr>
                <w:rFonts w:asciiTheme="minorHAnsi" w:hAnsiTheme="minorHAnsi" w:cstheme="minorHAnsi"/>
                <w:b/>
              </w:rPr>
              <w:t>χρηματοδότηση</w:t>
            </w:r>
            <w:r w:rsidRPr="00D131E2">
              <w:rPr>
                <w:rFonts w:asciiTheme="minorHAnsi" w:hAnsiTheme="minorHAnsi" w:cstheme="minorHAnsi"/>
                <w:b/>
                <w:spacing w:val="66"/>
                <w:w w:val="150"/>
              </w:rPr>
              <w:t xml:space="preserve"> </w:t>
            </w:r>
            <w:r w:rsidR="00A145B6" w:rsidRPr="00D131E2">
              <w:rPr>
                <w:rFonts w:asciiTheme="minorHAnsi" w:hAnsiTheme="minorHAnsi" w:cstheme="minorHAnsi"/>
                <w:b/>
              </w:rPr>
              <w:t>π</w:t>
            </w:r>
            <w:r w:rsidRPr="00D131E2">
              <w:rPr>
                <w:rFonts w:asciiTheme="minorHAnsi" w:hAnsiTheme="minorHAnsi" w:cstheme="minorHAnsi"/>
                <w:b/>
              </w:rPr>
              <w:t>ρακτικής</w:t>
            </w:r>
            <w:r w:rsidRPr="00D131E2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="00A145B6" w:rsidRPr="00D131E2">
              <w:rPr>
                <w:rFonts w:asciiTheme="minorHAnsi" w:hAnsiTheme="minorHAnsi" w:cstheme="minorHAnsi"/>
                <w:b/>
              </w:rPr>
              <w:t>ά</w:t>
            </w:r>
            <w:r w:rsidRPr="00D131E2">
              <w:rPr>
                <w:rFonts w:asciiTheme="minorHAnsi" w:hAnsiTheme="minorHAnsi" w:cstheme="minorHAnsi"/>
                <w:b/>
              </w:rPr>
              <w:t>σκησης</w:t>
            </w:r>
            <w:r w:rsidRPr="00D131E2">
              <w:rPr>
                <w:rFonts w:asciiTheme="minorHAnsi" w:hAnsiTheme="minorHAnsi" w:cstheme="minorHAnsi"/>
                <w:b/>
                <w:spacing w:val="68"/>
                <w:w w:val="150"/>
              </w:rPr>
              <w:t xml:space="preserve"> </w:t>
            </w:r>
            <w:r w:rsidRPr="00D131E2">
              <w:rPr>
                <w:rFonts w:asciiTheme="minorHAnsi" w:hAnsiTheme="minorHAnsi" w:cstheme="minorHAnsi"/>
                <w:b/>
              </w:rPr>
              <w:t>μέσω</w:t>
            </w:r>
            <w:r w:rsidRPr="00D131E2">
              <w:rPr>
                <w:rFonts w:asciiTheme="minorHAnsi" w:hAnsiTheme="minorHAnsi" w:cstheme="minorHAnsi"/>
                <w:b/>
                <w:spacing w:val="70"/>
                <w:w w:val="150"/>
              </w:rPr>
              <w:t xml:space="preserve"> </w:t>
            </w:r>
            <w:r w:rsidRPr="00D131E2">
              <w:rPr>
                <w:rFonts w:asciiTheme="minorHAnsi" w:hAnsiTheme="minorHAnsi" w:cstheme="minorHAnsi"/>
                <w:b/>
              </w:rPr>
              <w:t>ΕΣΠΑ</w:t>
            </w:r>
            <w:r w:rsidRPr="00D131E2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="007A0D60" w:rsidRPr="007A0D60">
              <w:rPr>
                <w:rFonts w:asciiTheme="minorHAnsi" w:hAnsiTheme="minorHAnsi" w:cstheme="minorHAnsi"/>
                <w:b/>
                <w:spacing w:val="-2"/>
              </w:rPr>
              <w:t xml:space="preserve">εαρινού </w:t>
            </w:r>
            <w:r w:rsidR="00B87659" w:rsidRPr="00B87659">
              <w:rPr>
                <w:rFonts w:asciiTheme="minorHAnsi" w:hAnsiTheme="minorHAnsi" w:cstheme="minorHAnsi"/>
                <w:b/>
                <w:spacing w:val="-2"/>
              </w:rPr>
              <w:t>εξαμήνου 2025-2026</w:t>
            </w:r>
          </w:p>
        </w:tc>
      </w:tr>
      <w:tr w:rsidR="00E77140" w:rsidRPr="00105EEC" w14:paraId="64D9E57C" w14:textId="77777777" w:rsidTr="007A0D60">
        <w:trPr>
          <w:trHeight w:val="9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D054" w14:textId="77777777" w:rsidR="00E77140" w:rsidRPr="00105EEC" w:rsidRDefault="00E77140" w:rsidP="003B3D9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E767" w14:textId="77777777" w:rsidR="00E77140" w:rsidRPr="00105EEC" w:rsidRDefault="00E77140" w:rsidP="003B3D9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Αριθμός Αναφοράς Ηλεκτρονικής Αίτησης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3FCD" w14:textId="77777777" w:rsidR="00E77140" w:rsidRPr="00105EEC" w:rsidRDefault="00E77140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Βαθμολογίας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(Κριτήριο 1.Α - 3</w:t>
            </w:r>
            <w:r w:rsidR="00C12591">
              <w:rPr>
                <w:rFonts w:eastAsia="Times New Roman"/>
                <w:bCs/>
                <w:sz w:val="14"/>
                <w:szCs w:val="14"/>
                <w:lang w:val="en-US" w:eastAsia="el-GR"/>
              </w:rPr>
              <w:t>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45D0" w14:textId="77777777" w:rsidR="00E77140" w:rsidRPr="00105EEC" w:rsidRDefault="00E77140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Τυπικού Εξαμήνου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(Κριτήριο 1.Β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-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="00C12591"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E1BA" w14:textId="77777777" w:rsidR="00E77140" w:rsidRPr="00105EEC" w:rsidRDefault="00E77140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     Υπολειπόμενων Μαθημάτων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1.Γ - </w:t>
            </w:r>
            <w:r w:rsidR="00C12591"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7A02" w14:textId="77777777" w:rsidR="00E77140" w:rsidRDefault="00E77140" w:rsidP="003B3D9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Κοινωνικών Κριτηρίων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</w:p>
          <w:p w14:paraId="401C733F" w14:textId="77777777" w:rsidR="00E77140" w:rsidRPr="00105EEC" w:rsidRDefault="00E77140" w:rsidP="00C12591">
            <w:pPr>
              <w:widowControl/>
              <w:autoSpaceDE/>
              <w:autoSpaceDN/>
              <w:jc w:val="center"/>
              <w:rPr>
                <w:rFonts w:eastAsia="Times New Roman"/>
                <w:bCs/>
                <w:sz w:val="14"/>
                <w:szCs w:val="14"/>
                <w:lang w:eastAsia="el-GR"/>
              </w:rPr>
            </w:pP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</w:t>
            </w:r>
            <w:r w:rsidR="00C12591">
              <w:rPr>
                <w:rFonts w:eastAsia="Times New Roman"/>
                <w:bCs/>
                <w:sz w:val="14"/>
                <w:szCs w:val="14"/>
                <w:lang w:val="en-US" w:eastAsia="el-GR"/>
              </w:rPr>
              <w:t>2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- </w:t>
            </w:r>
            <w:r w:rsidR="00C12591">
              <w:rPr>
                <w:rFonts w:eastAsia="Times New Roman"/>
                <w:bCs/>
                <w:sz w:val="14"/>
                <w:szCs w:val="14"/>
                <w:lang w:val="en-US" w:eastAsia="el-GR"/>
              </w:rPr>
              <w:t>30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0D88" w14:textId="77777777" w:rsidR="00E77140" w:rsidRPr="00105EEC" w:rsidRDefault="00E77140" w:rsidP="003B3D9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Σύνολο           Μοριοδότησης</w:t>
            </w:r>
          </w:p>
        </w:tc>
      </w:tr>
      <w:tr w:rsidR="00F3583C" w:rsidRPr="00105EEC" w14:paraId="0C9CB1F4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5A00A" w14:textId="0FB2A8CA" w:rsidR="00F3583C" w:rsidRPr="00105EE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bookmarkStart w:id="3" w:name="_Hlk160190636"/>
            <w:r>
              <w:rPr>
                <w:rFonts w:eastAsia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58E2" w14:textId="3FDBFA5D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80E3" w14:textId="639362DE" w:rsidR="00F3583C" w:rsidRPr="00AA4385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24,51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45371" w14:textId="738B155C" w:rsidR="00F3583C" w:rsidRPr="00AA4385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1DAC3" w14:textId="7BAD1902" w:rsidR="00F3583C" w:rsidRPr="00AA4385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15,00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233F7" w14:textId="765FD122" w:rsidR="00F3583C" w:rsidRPr="00AA4385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30,00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5A095B9" w14:textId="3B68A5F4" w:rsidR="00F3583C" w:rsidRPr="00AA4385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89,51</w:t>
            </w:r>
          </w:p>
        </w:tc>
      </w:tr>
      <w:tr w:rsidR="00F3583C" w:rsidRPr="00105EEC" w14:paraId="340D9127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64F7" w14:textId="54020727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1CD0" w14:textId="5B6D9F30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6438A" w14:textId="551F5FF7" w:rsidR="00F3583C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23,61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9AECA" w14:textId="44006522" w:rsidR="00F3583C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37B49" w14:textId="22B913BF" w:rsidR="00F3583C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15,00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D92AF" w14:textId="2EAB0559" w:rsidR="00F3583C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6EF12461" w14:textId="74B8144E" w:rsidR="00F3583C" w:rsidRDefault="00F3583C" w:rsidP="00F3583C">
            <w:pPr>
              <w:jc w:val="center"/>
              <w:rPr>
                <w:sz w:val="20"/>
                <w:szCs w:val="20"/>
              </w:rPr>
            </w:pPr>
            <w:r w:rsidRPr="00961909">
              <w:t>58,61</w:t>
            </w:r>
          </w:p>
        </w:tc>
      </w:tr>
      <w:tr w:rsidR="00F3583C" w:rsidRPr="00105EEC" w14:paraId="366ACBC5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5AEC" w14:textId="3A036078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AB1C0" w14:textId="52D8C261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1FE6D" w14:textId="1400E9D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18,60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A4FD2" w14:textId="5236D2D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51C47" w14:textId="7B23996F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ACCB3" w14:textId="79CA7CE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33BC113" w14:textId="4BEF844F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58,60</w:t>
            </w:r>
          </w:p>
        </w:tc>
      </w:tr>
      <w:tr w:rsidR="00F3583C" w:rsidRPr="00105EEC" w14:paraId="679B42F0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0AE04" w14:textId="2E98A600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0C612" w14:textId="690D2416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B4243" w14:textId="0E6E2048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22,65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9ADC7" w14:textId="6FFC90E9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C7B6D" w14:textId="6A9E17C8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15,00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7FBC5" w14:textId="703F15E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5F29DC5" w14:textId="5CDCE69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57,65</w:t>
            </w:r>
          </w:p>
        </w:tc>
      </w:tr>
      <w:tr w:rsidR="00F3583C" w:rsidRPr="00105EEC" w14:paraId="1C8B0B21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95FB" w14:textId="31250FA3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872A1" w14:textId="77E9205A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9062" w14:textId="4B2D7083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22,35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F038" w14:textId="6B94409A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6E69" w14:textId="7CC927C1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15,00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5725B" w14:textId="43FA1412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6510072" w14:textId="2B4503C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57,35</w:t>
            </w:r>
          </w:p>
        </w:tc>
      </w:tr>
      <w:tr w:rsidR="00F3583C" w:rsidRPr="00105EEC" w14:paraId="1290E046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C283" w14:textId="75D5BE8C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2D728" w14:textId="3CD09B71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2492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02E1" w14:textId="15B8308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21,48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C5A91" w14:textId="29B6CADD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D0B24A5" w14:textId="35F39E0A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15,00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C215" w14:textId="2BD1471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2E76815" w14:textId="5A52194B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56,48</w:t>
            </w:r>
          </w:p>
        </w:tc>
      </w:tr>
      <w:tr w:rsidR="00F3583C" w:rsidRPr="00105EEC" w14:paraId="317EE11A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230D" w14:textId="23FBF500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A282" w14:textId="012A266E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2533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72793" w14:textId="37B170C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5FDC9" w14:textId="3619481B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875B129" w14:textId="4C2083CF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A1AA8" w14:textId="7E1D1FE9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527D71AD" w14:textId="3E314E3B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40,25</w:t>
            </w:r>
          </w:p>
        </w:tc>
      </w:tr>
      <w:tr w:rsidR="00F3583C" w:rsidRPr="00105EEC" w14:paraId="65B2A3AD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68CF" w14:textId="13F2C975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59D13" w14:textId="35C25351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2703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7AD81" w14:textId="1884EEDA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18,51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81245" w14:textId="305C519C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D1A3D5" w14:textId="6525D5AB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6CFC9" w14:textId="7492247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0BDE2EB6" w14:textId="4071CF29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38,51</w:t>
            </w:r>
          </w:p>
        </w:tc>
      </w:tr>
      <w:tr w:rsidR="00F3583C" w:rsidRPr="00105EEC" w14:paraId="22FE4486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AD14" w14:textId="642759C7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0C284" w14:textId="092B3621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2751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30B4F" w14:textId="555BCF2A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17,25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5A8DF" w14:textId="05CD6FDF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CFC3E50" w14:textId="5CFB40EF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F71F5" w14:textId="7880804B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33F39740" w14:textId="047BF7D7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37,25</w:t>
            </w:r>
          </w:p>
        </w:tc>
      </w:tr>
      <w:tr w:rsidR="00F3583C" w:rsidRPr="00105EEC" w14:paraId="746B1A98" w14:textId="77777777" w:rsidTr="001018F2">
        <w:trPr>
          <w:trHeight w:val="3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A8E1" w14:textId="6AEFCAC1" w:rsidR="00F3583C" w:rsidRDefault="00F3583C" w:rsidP="00F3583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883B3" w14:textId="67A13F5B" w:rsidR="00F3583C" w:rsidRPr="001B03A7" w:rsidRDefault="001B03A7" w:rsidP="00F35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13A33" w14:textId="78CCF662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20,07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29E00" w14:textId="4588A088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E046048" w14:textId="394DC8B5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94C8" w14:textId="0B98278A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961909">
              <w:t>0,00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3CE8258" w14:textId="734DC9F2" w:rsidR="00F3583C" w:rsidRDefault="00F3583C" w:rsidP="00F3583C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961909">
              <w:t>20,07</w:t>
            </w:r>
          </w:p>
        </w:tc>
      </w:tr>
      <w:bookmarkEnd w:id="3"/>
    </w:tbl>
    <w:p w14:paraId="2A7E0449" w14:textId="77777777" w:rsidR="00354D6A" w:rsidRDefault="00354D6A" w:rsidP="00D131E2">
      <w:pPr>
        <w:pStyle w:val="a7"/>
        <w:spacing w:before="34"/>
        <w:rPr>
          <w:rFonts w:asciiTheme="minorHAnsi" w:hAnsiTheme="minorHAnsi" w:cstheme="minorHAnsi"/>
          <w:sz w:val="22"/>
          <w:szCs w:val="22"/>
        </w:rPr>
      </w:pPr>
    </w:p>
    <w:tbl>
      <w:tblPr>
        <w:tblW w:w="5446" w:type="pct"/>
        <w:jc w:val="center"/>
        <w:tblLook w:val="04A0" w:firstRow="1" w:lastRow="0" w:firstColumn="1" w:lastColumn="0" w:noHBand="0" w:noVBand="1"/>
      </w:tblPr>
      <w:tblGrid>
        <w:gridCol w:w="545"/>
        <w:gridCol w:w="1523"/>
        <w:gridCol w:w="1659"/>
        <w:gridCol w:w="1525"/>
        <w:gridCol w:w="1802"/>
        <w:gridCol w:w="1661"/>
        <w:gridCol w:w="1643"/>
      </w:tblGrid>
      <w:tr w:rsidR="003B3D96" w:rsidRPr="00105EEC" w14:paraId="493AFF6B" w14:textId="77777777" w:rsidTr="00C12591">
        <w:trPr>
          <w:trHeight w:val="431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7738AA" w14:textId="77777777" w:rsidR="003B3D96" w:rsidRDefault="003B3D96" w:rsidP="003B3D96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Πίνακας 2:</w:t>
            </w:r>
          </w:p>
          <w:p w14:paraId="5BC5AAEC" w14:textId="26BA7DA4" w:rsidR="003B3D96" w:rsidRPr="00105EEC" w:rsidRDefault="00A145B6" w:rsidP="001B3F05">
            <w:pPr>
              <w:pStyle w:val="TableParagraph"/>
              <w:spacing w:before="0" w:line="292" w:lineRule="exact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</w:rPr>
              <w:t>Επιλεχθέντες φοιτητές</w:t>
            </w:r>
            <w:r w:rsidR="003B3D96"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="003B3D96" w:rsidRPr="008424AB">
              <w:rPr>
                <w:rFonts w:asciiTheme="minorHAnsi" w:hAnsiTheme="minorHAnsi" w:cstheme="minorHAnsi"/>
                <w:b/>
              </w:rPr>
              <w:t>για</w:t>
            </w:r>
            <w:r w:rsidR="003B3D96" w:rsidRPr="008424AB">
              <w:rPr>
                <w:rFonts w:asciiTheme="minorHAnsi" w:hAnsiTheme="minorHAnsi" w:cstheme="minorHAnsi"/>
                <w:b/>
                <w:spacing w:val="65"/>
                <w:w w:val="150"/>
              </w:rPr>
              <w:t xml:space="preserve"> </w:t>
            </w:r>
            <w:r w:rsidR="003B3D96" w:rsidRPr="008424AB">
              <w:rPr>
                <w:rFonts w:asciiTheme="minorHAnsi" w:hAnsiTheme="minorHAnsi" w:cstheme="minorHAnsi"/>
                <w:b/>
              </w:rPr>
              <w:t>χρηματοδότηση</w:t>
            </w:r>
            <w:r w:rsidR="003B3D96" w:rsidRPr="008424AB">
              <w:rPr>
                <w:rFonts w:asciiTheme="minorHAnsi" w:hAnsiTheme="minorHAnsi" w:cstheme="minorHAnsi"/>
                <w:b/>
                <w:spacing w:val="66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π</w:t>
            </w:r>
            <w:r w:rsidR="003B3D96" w:rsidRPr="008424AB">
              <w:rPr>
                <w:rFonts w:asciiTheme="minorHAnsi" w:hAnsiTheme="minorHAnsi" w:cstheme="minorHAnsi"/>
                <w:b/>
              </w:rPr>
              <w:t>ρακτικής</w:t>
            </w:r>
            <w:r w:rsidR="003B3D96"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ά</w:t>
            </w:r>
            <w:r w:rsidR="003B3D96" w:rsidRPr="008424AB">
              <w:rPr>
                <w:rFonts w:asciiTheme="minorHAnsi" w:hAnsiTheme="minorHAnsi" w:cstheme="minorHAnsi"/>
                <w:b/>
              </w:rPr>
              <w:t>σκησης</w:t>
            </w:r>
            <w:r w:rsidR="003B3D96" w:rsidRPr="008424AB">
              <w:rPr>
                <w:rFonts w:asciiTheme="minorHAnsi" w:hAnsiTheme="minorHAnsi" w:cstheme="minorHAnsi"/>
                <w:b/>
                <w:spacing w:val="68"/>
                <w:w w:val="150"/>
              </w:rPr>
              <w:t xml:space="preserve"> </w:t>
            </w:r>
            <w:r w:rsidR="003B3D96" w:rsidRPr="008424AB">
              <w:rPr>
                <w:rFonts w:asciiTheme="minorHAnsi" w:hAnsiTheme="minorHAnsi" w:cstheme="minorHAnsi"/>
                <w:b/>
              </w:rPr>
              <w:t>μέσω</w:t>
            </w:r>
            <w:r w:rsidR="003B3D96" w:rsidRPr="008424AB">
              <w:rPr>
                <w:rFonts w:asciiTheme="minorHAnsi" w:hAnsiTheme="minorHAnsi" w:cstheme="minorHAnsi"/>
                <w:b/>
                <w:spacing w:val="70"/>
                <w:w w:val="150"/>
              </w:rPr>
              <w:t xml:space="preserve"> </w:t>
            </w:r>
            <w:r w:rsidR="003B3D96" w:rsidRPr="008424AB">
              <w:rPr>
                <w:rFonts w:asciiTheme="minorHAnsi" w:hAnsiTheme="minorHAnsi" w:cstheme="minorHAnsi"/>
                <w:b/>
              </w:rPr>
              <w:t>ΕΣΠΑ</w:t>
            </w:r>
            <w:r w:rsidR="003B3D96"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="007A0D60" w:rsidRPr="007A0D60">
              <w:rPr>
                <w:rFonts w:asciiTheme="minorHAnsi" w:hAnsiTheme="minorHAnsi" w:cstheme="minorHAnsi"/>
                <w:b/>
                <w:spacing w:val="-2"/>
              </w:rPr>
              <w:t xml:space="preserve">εαρινού </w:t>
            </w:r>
            <w:r w:rsidR="00B87659" w:rsidRPr="00B87659">
              <w:rPr>
                <w:rFonts w:asciiTheme="minorHAnsi" w:hAnsiTheme="minorHAnsi" w:cstheme="minorHAnsi"/>
                <w:b/>
                <w:spacing w:val="-2"/>
              </w:rPr>
              <w:t>εξαμήνου 2025-2026</w:t>
            </w:r>
          </w:p>
        </w:tc>
      </w:tr>
      <w:tr w:rsidR="00C12591" w:rsidRPr="00105EEC" w14:paraId="0F4585A2" w14:textId="77777777" w:rsidTr="00D13F91">
        <w:trPr>
          <w:trHeight w:val="9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83FC" w14:textId="77777777" w:rsidR="00C12591" w:rsidRPr="00105EEC" w:rsidRDefault="00C12591" w:rsidP="008E4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4BC4" w14:textId="77777777" w:rsidR="00C12591" w:rsidRPr="00105EEC" w:rsidRDefault="00C12591" w:rsidP="008E4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Αριθμός Αναφοράς Ηλεκτρονικής Αίτησης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35C" w14:textId="77777777" w:rsidR="00C12591" w:rsidRPr="00105EEC" w:rsidRDefault="00C12591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Βαθμολογίας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1.Α - 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30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B35C" w14:textId="77777777" w:rsidR="00C12591" w:rsidRPr="00105EEC" w:rsidRDefault="00C12591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Τυπικού Εξαμήνου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(Κριτήριο 1.Β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-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C2D6" w14:textId="77777777" w:rsidR="00C12591" w:rsidRPr="00105EEC" w:rsidRDefault="00C12591" w:rsidP="00C1259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     Υπολειπόμενων Μαθημάτων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1.Γ - </w:t>
            </w:r>
            <w:r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73AC" w14:textId="77777777" w:rsidR="00C12591" w:rsidRDefault="00C12591" w:rsidP="008E4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Κοινωνικών Κριτηρίων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</w:p>
          <w:p w14:paraId="25423E7D" w14:textId="77777777" w:rsidR="00C12591" w:rsidRPr="00105EEC" w:rsidRDefault="00C12591" w:rsidP="00C12591">
            <w:pPr>
              <w:widowControl/>
              <w:autoSpaceDE/>
              <w:autoSpaceDN/>
              <w:jc w:val="center"/>
              <w:rPr>
                <w:rFonts w:eastAsia="Times New Roman"/>
                <w:bCs/>
                <w:sz w:val="14"/>
                <w:szCs w:val="14"/>
                <w:lang w:eastAsia="el-GR"/>
              </w:rPr>
            </w:pP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2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- 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30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134E" w14:textId="77777777" w:rsidR="00C12591" w:rsidRPr="00105EEC" w:rsidRDefault="00C12591" w:rsidP="008E45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Σύνολο           Μοριοδότησης</w:t>
            </w:r>
          </w:p>
        </w:tc>
      </w:tr>
      <w:tr w:rsidR="001B03A7" w:rsidRPr="00100BD9" w14:paraId="6C3E8C76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459B6" w14:textId="3EEED21C" w:rsidR="001B03A7" w:rsidRPr="00105EEC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28E5C" w14:textId="46AB2353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1B0712">
              <w:t>2489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C20FC" w14:textId="22796472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24,51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A3AEB" w14:textId="3085DDF4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F30BE8" w14:textId="2009FEC4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15,00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CA883" w14:textId="44F5204D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30,00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B796C5A" w14:textId="103D23D0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89,51</w:t>
            </w:r>
          </w:p>
        </w:tc>
      </w:tr>
      <w:tr w:rsidR="001B03A7" w:rsidRPr="00100BD9" w14:paraId="6EA9524C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7C7F" w14:textId="0C424B9F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E03A1" w14:textId="2E77014B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2453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E1C1E" w14:textId="7EEC9869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23,61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8291" w14:textId="74486DD5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22BC14" w14:textId="3C3A4AA2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15,00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64F71" w14:textId="03FDA424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B726568" w14:textId="5D9616C0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58,61</w:t>
            </w:r>
          </w:p>
        </w:tc>
      </w:tr>
      <w:tr w:rsidR="001B03A7" w:rsidRPr="00100BD9" w14:paraId="6D6E9BAE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57E39" w14:textId="665BCFD4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820BB" w14:textId="2679616E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2289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C7F79" w14:textId="5E9A65DB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18,60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3211E" w14:textId="63384BB2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8A65C6" w14:textId="450833F8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F29A8" w14:textId="39771DE2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489DEBDF" w14:textId="1D226523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58,60</w:t>
            </w:r>
          </w:p>
        </w:tc>
      </w:tr>
      <w:tr w:rsidR="001B03A7" w:rsidRPr="00100BD9" w14:paraId="1FF33AFE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FCD90" w14:textId="6B40D347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DDF5B" w14:textId="199B81DE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2554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A24A" w14:textId="3D983820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22,65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4D0DD" w14:textId="11D972D3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CDA247" w14:textId="2930902E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15,00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73829" w14:textId="7D9A6F6E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49269D8" w14:textId="48655001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57,65</w:t>
            </w:r>
          </w:p>
        </w:tc>
      </w:tr>
      <w:tr w:rsidR="001B03A7" w:rsidRPr="00100BD9" w14:paraId="2DC437BE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68591" w14:textId="30F62DC6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EEC7B" w14:textId="7DD1F15E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2466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31E99" w14:textId="31638150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22,35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9AD6B" w14:textId="1D4B4E21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8ED9E7" w14:textId="5CD53235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15,00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A72AB" w14:textId="210854A2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41DFEC9" w14:textId="36B0A87F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57,35</w:t>
            </w:r>
          </w:p>
        </w:tc>
      </w:tr>
      <w:tr w:rsidR="001B03A7" w:rsidRPr="00100BD9" w14:paraId="51D365D1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8D779" w14:textId="6F46DCD1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F26AF" w14:textId="7A25AD8A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2492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BC671" w14:textId="676A1C29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21,48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89FBC" w14:textId="332918A8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94E276" w14:textId="030CEEA9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15,00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0A9AD" w14:textId="1CF0A905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53A1F65" w14:textId="6D53098F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56,48</w:t>
            </w:r>
          </w:p>
        </w:tc>
      </w:tr>
      <w:tr w:rsidR="001B03A7" w:rsidRPr="00100BD9" w14:paraId="2A91CAD9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A24FD" w14:textId="0C92409B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9D222" w14:textId="127F73DB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2533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F1C20" w14:textId="6B782B17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20,25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6ACD3" w14:textId="0DF29A5B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B0F326" w14:textId="4F8719C1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CB0C7" w14:textId="0331C829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6C69012" w14:textId="3720956E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40,25</w:t>
            </w:r>
          </w:p>
        </w:tc>
      </w:tr>
      <w:tr w:rsidR="001B03A7" w:rsidRPr="00100BD9" w14:paraId="09406CC6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C34A" w14:textId="61C52564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9E0C0" w14:textId="3E8C619D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2703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EAB0" w14:textId="4EBFE266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18,51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B199C" w14:textId="3CCAFC50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F724DEF" w14:textId="3F50BEFC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4C8FA" w14:textId="158052BE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13F021A" w14:textId="62829730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38,51</w:t>
            </w:r>
          </w:p>
        </w:tc>
      </w:tr>
      <w:tr w:rsidR="001B03A7" w:rsidRPr="00100BD9" w14:paraId="0CB5A58B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227A1" w14:textId="6338582D" w:rsidR="001B03A7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73F41" w14:textId="2A89A1B2" w:rsidR="001B03A7" w:rsidRDefault="001B03A7" w:rsidP="001B03A7">
            <w:pPr>
              <w:widowControl/>
              <w:autoSpaceDE/>
              <w:autoSpaceDN/>
              <w:jc w:val="center"/>
              <w:rPr>
                <w:sz w:val="20"/>
                <w:szCs w:val="20"/>
              </w:rPr>
            </w:pPr>
            <w:r w:rsidRPr="001B0712">
              <w:t>2751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26C85" w14:textId="5718F70C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17,25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9DDDF" w14:textId="39E24674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E16649" w14:textId="2B3E5FC1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DFA26" w14:textId="0CF9D2DA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473124">
              <w:t>20,00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11278EC" w14:textId="05389AFD" w:rsidR="001B03A7" w:rsidRDefault="001B03A7" w:rsidP="001B03A7">
            <w:pPr>
              <w:widowControl/>
              <w:autoSpaceDE/>
              <w:autoSpaceDN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8"/>
                <w:szCs w:val="18"/>
              </w:rPr>
            </w:pPr>
            <w:r w:rsidRPr="00473124">
              <w:t>37,25</w:t>
            </w:r>
          </w:p>
        </w:tc>
      </w:tr>
      <w:tr w:rsidR="001B03A7" w:rsidRPr="00100BD9" w14:paraId="22791135" w14:textId="77777777" w:rsidTr="004C3ABB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F5D54" w14:textId="56FC5578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C38E8" w14:textId="7D0D0573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1B0712">
              <w:t>2725</w:t>
            </w:r>
          </w:p>
        </w:tc>
        <w:tc>
          <w:tcPr>
            <w:tcW w:w="8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FEA81" w14:textId="47296F12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20,07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448FB" w14:textId="05CAE080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0,00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B40912A" w14:textId="25A01C71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0,00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B2C6" w14:textId="0104C3AE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0,00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139050D1" w14:textId="0885ECE8" w:rsidR="001B03A7" w:rsidRPr="009C0E33" w:rsidRDefault="001B03A7" w:rsidP="001B03A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473124">
              <w:t>20,07</w:t>
            </w:r>
          </w:p>
        </w:tc>
      </w:tr>
      <w:tr w:rsidR="00800CC6" w:rsidRPr="00105EEC" w14:paraId="652C29D4" w14:textId="77777777" w:rsidTr="00C12591">
        <w:trPr>
          <w:trHeight w:val="431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71B4C" w14:textId="77777777" w:rsidR="00800CC6" w:rsidRPr="001B3F05" w:rsidRDefault="00800CC6" w:rsidP="00800CC6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</w:rPr>
            </w:pPr>
          </w:p>
          <w:p w14:paraId="746F1A62" w14:textId="77777777" w:rsidR="00800CC6" w:rsidRDefault="00800CC6" w:rsidP="00800CC6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Πίνακας 3:</w:t>
            </w:r>
          </w:p>
          <w:p w14:paraId="65541165" w14:textId="32B68A77" w:rsidR="00800CC6" w:rsidRPr="00105EEC" w:rsidRDefault="00800CC6" w:rsidP="00800CC6">
            <w:pPr>
              <w:pStyle w:val="TableParagraph"/>
              <w:spacing w:before="0" w:line="292" w:lineRule="exact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b/>
              </w:rPr>
              <w:t>Επιλαχόντες φοιτητές</w:t>
            </w:r>
            <w:r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Pr="008424AB">
              <w:rPr>
                <w:rFonts w:asciiTheme="minorHAnsi" w:hAnsiTheme="minorHAnsi" w:cstheme="minorHAnsi"/>
                <w:b/>
              </w:rPr>
              <w:t>για</w:t>
            </w:r>
            <w:r w:rsidRPr="008424AB">
              <w:rPr>
                <w:rFonts w:asciiTheme="minorHAnsi" w:hAnsiTheme="minorHAnsi" w:cstheme="minorHAnsi"/>
                <w:b/>
                <w:spacing w:val="65"/>
                <w:w w:val="150"/>
              </w:rPr>
              <w:t xml:space="preserve"> </w:t>
            </w:r>
            <w:r w:rsidRPr="008424AB">
              <w:rPr>
                <w:rFonts w:asciiTheme="minorHAnsi" w:hAnsiTheme="minorHAnsi" w:cstheme="minorHAnsi"/>
                <w:b/>
              </w:rPr>
              <w:t>χρηματοδότηση</w:t>
            </w:r>
            <w:r w:rsidRPr="008424AB">
              <w:rPr>
                <w:rFonts w:asciiTheme="minorHAnsi" w:hAnsiTheme="minorHAnsi" w:cstheme="minorHAnsi"/>
                <w:b/>
                <w:spacing w:val="66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π</w:t>
            </w:r>
            <w:r w:rsidRPr="008424AB">
              <w:rPr>
                <w:rFonts w:asciiTheme="minorHAnsi" w:hAnsiTheme="minorHAnsi" w:cstheme="minorHAnsi"/>
                <w:b/>
              </w:rPr>
              <w:t>ρακτικής</w:t>
            </w:r>
            <w:r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ά</w:t>
            </w:r>
            <w:r w:rsidRPr="008424AB">
              <w:rPr>
                <w:rFonts w:asciiTheme="minorHAnsi" w:hAnsiTheme="minorHAnsi" w:cstheme="minorHAnsi"/>
                <w:b/>
              </w:rPr>
              <w:t>σκησης</w:t>
            </w:r>
            <w:r w:rsidRPr="008424AB">
              <w:rPr>
                <w:rFonts w:asciiTheme="minorHAnsi" w:hAnsiTheme="minorHAnsi" w:cstheme="minorHAnsi"/>
                <w:b/>
                <w:spacing w:val="68"/>
                <w:w w:val="150"/>
              </w:rPr>
              <w:t xml:space="preserve"> </w:t>
            </w:r>
            <w:r w:rsidRPr="008424AB">
              <w:rPr>
                <w:rFonts w:asciiTheme="minorHAnsi" w:hAnsiTheme="minorHAnsi" w:cstheme="minorHAnsi"/>
                <w:b/>
              </w:rPr>
              <w:t>μέσω</w:t>
            </w:r>
            <w:r w:rsidRPr="008424AB">
              <w:rPr>
                <w:rFonts w:asciiTheme="minorHAnsi" w:hAnsiTheme="minorHAnsi" w:cstheme="minorHAnsi"/>
                <w:b/>
                <w:spacing w:val="70"/>
                <w:w w:val="150"/>
              </w:rPr>
              <w:t xml:space="preserve"> </w:t>
            </w:r>
            <w:r w:rsidRPr="008424AB">
              <w:rPr>
                <w:rFonts w:asciiTheme="minorHAnsi" w:hAnsiTheme="minorHAnsi" w:cstheme="minorHAnsi"/>
                <w:b/>
              </w:rPr>
              <w:t>ΕΣΠΑ</w:t>
            </w:r>
            <w:r w:rsidRPr="008424AB">
              <w:rPr>
                <w:rFonts w:asciiTheme="minorHAnsi" w:hAnsiTheme="minorHAnsi" w:cstheme="minorHAnsi"/>
                <w:b/>
                <w:spacing w:val="67"/>
                <w:w w:val="150"/>
              </w:rPr>
              <w:t xml:space="preserve"> </w:t>
            </w:r>
            <w:r w:rsidR="007A0D60" w:rsidRPr="007A0D60">
              <w:rPr>
                <w:rFonts w:asciiTheme="minorHAnsi" w:hAnsiTheme="minorHAnsi" w:cstheme="minorHAnsi"/>
                <w:b/>
                <w:spacing w:val="-2"/>
              </w:rPr>
              <w:t xml:space="preserve">εαρινού </w:t>
            </w:r>
            <w:r w:rsidRPr="00B87659">
              <w:rPr>
                <w:rFonts w:asciiTheme="minorHAnsi" w:hAnsiTheme="minorHAnsi" w:cstheme="minorHAnsi"/>
                <w:b/>
                <w:spacing w:val="-2"/>
              </w:rPr>
              <w:t>εξαμήνου 2025-2026</w:t>
            </w:r>
          </w:p>
        </w:tc>
      </w:tr>
      <w:tr w:rsidR="00800CC6" w:rsidRPr="00105EEC" w14:paraId="1A3F655B" w14:textId="77777777" w:rsidTr="00D13F91">
        <w:trPr>
          <w:trHeight w:val="9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78F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3838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Αριθμός Αναφοράς Ηλεκτρονικής Αίτησης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8C10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Βαθμολογίας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(Κριτήριο 1.Α - 3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4C34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Τυπικού Εξαμήνου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(Κριτήριο 1.Β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-</w:t>
            </w:r>
            <w:r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</w:t>
            </w:r>
            <w:r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539C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     Υπολειπόμενων Μαθημάτων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1.Γ - </w:t>
            </w:r>
            <w:r w:rsidRPr="00C12591">
              <w:rPr>
                <w:rFonts w:eastAsia="Times New Roman"/>
                <w:bCs/>
                <w:sz w:val="14"/>
                <w:szCs w:val="14"/>
                <w:lang w:eastAsia="el-GR"/>
              </w:rPr>
              <w:t>20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7704" w14:textId="77777777" w:rsidR="00800CC6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Μοριοδότηση              Κοινωνικών Κριτηρίων</w:t>
            </w: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 xml:space="preserve"> </w:t>
            </w:r>
          </w:p>
          <w:p w14:paraId="6DE5AB25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Cs/>
                <w:sz w:val="14"/>
                <w:szCs w:val="14"/>
                <w:lang w:eastAsia="el-GR"/>
              </w:rPr>
            </w:pP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(Κριτήριο 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2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 xml:space="preserve"> - </w:t>
            </w:r>
            <w:r>
              <w:rPr>
                <w:rFonts w:eastAsia="Times New Roman"/>
                <w:bCs/>
                <w:sz w:val="14"/>
                <w:szCs w:val="14"/>
                <w:lang w:val="en-US" w:eastAsia="el-GR"/>
              </w:rPr>
              <w:t>30</w:t>
            </w:r>
            <w:r w:rsidRPr="001517EB">
              <w:rPr>
                <w:rFonts w:eastAsia="Times New Roman"/>
                <w:bCs/>
                <w:sz w:val="14"/>
                <w:szCs w:val="14"/>
                <w:lang w:eastAsia="el-GR"/>
              </w:rPr>
              <w:t>%)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8A5A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Σύνολο           Μοριοδότησης</w:t>
            </w:r>
          </w:p>
        </w:tc>
      </w:tr>
      <w:tr w:rsidR="00800CC6" w:rsidRPr="00105EEC" w14:paraId="60A0D345" w14:textId="77777777" w:rsidTr="00D13F91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DD86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B3558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A5EBD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568D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0331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2979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CE8E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</w:tr>
      <w:tr w:rsidR="00800CC6" w:rsidRPr="00105EEC" w14:paraId="1F645E58" w14:textId="77777777" w:rsidTr="00D13F91">
        <w:trPr>
          <w:trHeight w:val="300"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128D" w14:textId="77777777" w:rsidR="00800CC6" w:rsidRPr="00105EEC" w:rsidRDefault="00800CC6" w:rsidP="00800CC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716F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A5E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7716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3FCA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F616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6B55" w14:textId="77777777" w:rsidR="00800CC6" w:rsidRPr="00AA4385" w:rsidRDefault="00800CC6" w:rsidP="00800CC6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578"/>
        <w:gridCol w:w="2266"/>
        <w:gridCol w:w="7788"/>
      </w:tblGrid>
      <w:tr w:rsidR="00D131E2" w14:paraId="6BAEF6CA" w14:textId="77777777" w:rsidTr="00FC53C1">
        <w:trPr>
          <w:jc w:val="center"/>
        </w:trPr>
        <w:tc>
          <w:tcPr>
            <w:tcW w:w="10632" w:type="dxa"/>
            <w:gridSpan w:val="3"/>
            <w:tcBorders>
              <w:top w:val="nil"/>
              <w:left w:val="nil"/>
              <w:right w:val="nil"/>
            </w:tcBorders>
          </w:tcPr>
          <w:p w14:paraId="68840DDD" w14:textId="77777777" w:rsidR="00C12591" w:rsidRPr="001B3F05" w:rsidRDefault="00C12591" w:rsidP="00D131E2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14C475" w14:textId="77777777" w:rsidR="00D131E2" w:rsidRPr="00D131E2" w:rsidRDefault="00D131E2" w:rsidP="00D131E2">
            <w:pPr>
              <w:pStyle w:val="TableParagraph"/>
              <w:spacing w:before="0" w:line="292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31E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Πίνακας 4:</w:t>
            </w:r>
          </w:p>
          <w:p w14:paraId="10C188EF" w14:textId="295D721B" w:rsidR="00D131E2" w:rsidRPr="002D2CEA" w:rsidRDefault="00D131E2" w:rsidP="003D5535">
            <w:pPr>
              <w:pStyle w:val="a7"/>
              <w:spacing w:before="34"/>
              <w:rPr>
                <w:rFonts w:asciiTheme="minorHAnsi" w:hAnsiTheme="minorHAnsi" w:cstheme="minorHAnsi"/>
                <w:sz w:val="22"/>
                <w:szCs w:val="22"/>
              </w:rPr>
            </w:pPr>
            <w:r w:rsidRPr="00D131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Μη συμμετοχή φοιτητών για χρηματοδότηση </w:t>
            </w:r>
            <w:r w:rsidR="00FC53C1">
              <w:rPr>
                <w:rFonts w:asciiTheme="minorHAnsi" w:hAnsiTheme="minorHAnsi" w:cstheme="minorHAnsi"/>
                <w:b/>
                <w:sz w:val="22"/>
                <w:szCs w:val="22"/>
              </w:rPr>
              <w:t>π</w:t>
            </w:r>
            <w:r w:rsidRPr="00D131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ρακτικής </w:t>
            </w:r>
            <w:r w:rsidR="00FC53C1">
              <w:rPr>
                <w:rFonts w:asciiTheme="minorHAnsi" w:hAnsiTheme="minorHAnsi" w:cstheme="minorHAnsi"/>
                <w:b/>
                <w:sz w:val="22"/>
                <w:szCs w:val="22"/>
              </w:rPr>
              <w:t>ά</w:t>
            </w:r>
            <w:r w:rsidRPr="00D131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σκησης μέσω ΕΣΠΑ </w:t>
            </w:r>
            <w:r w:rsidR="007A0D60" w:rsidRPr="007A0D6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εαρινού </w:t>
            </w:r>
            <w:r w:rsidR="00B87659" w:rsidRPr="00B87659">
              <w:rPr>
                <w:rFonts w:asciiTheme="minorHAnsi" w:hAnsiTheme="minorHAnsi" w:cstheme="minorHAnsi"/>
                <w:b/>
                <w:sz w:val="22"/>
                <w:szCs w:val="22"/>
              </w:rPr>
              <w:t>εξαμήνου 2025-2026</w:t>
            </w:r>
          </w:p>
        </w:tc>
      </w:tr>
      <w:tr w:rsidR="00D131E2" w:rsidRPr="00D131E2" w14:paraId="4FD8D000" w14:textId="77777777" w:rsidTr="00D131E2">
        <w:trPr>
          <w:jc w:val="center"/>
        </w:trPr>
        <w:tc>
          <w:tcPr>
            <w:tcW w:w="561" w:type="dxa"/>
            <w:vAlign w:val="center"/>
          </w:tcPr>
          <w:p w14:paraId="323E858A" w14:textId="77777777" w:rsidR="00D131E2" w:rsidRPr="00D131E2" w:rsidRDefault="00D131E2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31E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Α/Α</w:t>
            </w:r>
          </w:p>
        </w:tc>
        <w:tc>
          <w:tcPr>
            <w:tcW w:w="2268" w:type="dxa"/>
            <w:vAlign w:val="center"/>
          </w:tcPr>
          <w:p w14:paraId="2395D72D" w14:textId="77777777" w:rsidR="00D131E2" w:rsidRPr="00D131E2" w:rsidRDefault="00D131E2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5EEC">
              <w:rPr>
                <w:rFonts w:eastAsia="Times New Roman"/>
                <w:b/>
                <w:bCs/>
                <w:sz w:val="20"/>
                <w:szCs w:val="20"/>
              </w:rPr>
              <w:t>Αριθμός Αναφοράς Ηλεκτρονικής Αίτησης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ή Αριθμός Πρωτοκόλλου Έντυπης Αίτησης</w:t>
            </w:r>
          </w:p>
        </w:tc>
        <w:tc>
          <w:tcPr>
            <w:tcW w:w="7803" w:type="dxa"/>
            <w:vAlign w:val="center"/>
          </w:tcPr>
          <w:p w14:paraId="466C9D3C" w14:textId="77777777" w:rsidR="00D131E2" w:rsidRPr="00D131E2" w:rsidRDefault="00D131E2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Αιτιολόγηση μη συμμετοχής</w:t>
            </w:r>
          </w:p>
        </w:tc>
      </w:tr>
      <w:tr w:rsidR="00B459D0" w14:paraId="450CDFB3" w14:textId="77777777" w:rsidTr="00D131E2">
        <w:trPr>
          <w:jc w:val="center"/>
        </w:trPr>
        <w:tc>
          <w:tcPr>
            <w:tcW w:w="561" w:type="dxa"/>
            <w:vAlign w:val="center"/>
          </w:tcPr>
          <w:p w14:paraId="6E220946" w14:textId="77777777" w:rsidR="00B459D0" w:rsidRDefault="00B459D0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AAE54" w14:textId="77777777" w:rsidR="00B459D0" w:rsidRDefault="00B459D0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3" w:type="dxa"/>
          </w:tcPr>
          <w:p w14:paraId="3C8E9592" w14:textId="77777777" w:rsidR="00B459D0" w:rsidRDefault="00B459D0" w:rsidP="00AA4385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1E2" w14:paraId="012A84DC" w14:textId="77777777" w:rsidTr="00D131E2">
        <w:trPr>
          <w:jc w:val="center"/>
        </w:trPr>
        <w:tc>
          <w:tcPr>
            <w:tcW w:w="561" w:type="dxa"/>
            <w:vAlign w:val="center"/>
          </w:tcPr>
          <w:p w14:paraId="4BB07B99" w14:textId="77777777" w:rsidR="00D131E2" w:rsidRDefault="00D131E2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827020" w14:textId="77777777" w:rsidR="00D131E2" w:rsidRDefault="00D131E2" w:rsidP="00D131E2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3" w:type="dxa"/>
          </w:tcPr>
          <w:p w14:paraId="431469C5" w14:textId="77777777" w:rsidR="00D131E2" w:rsidRDefault="00D131E2" w:rsidP="00AA4385">
            <w:pPr>
              <w:pStyle w:val="a7"/>
              <w:spacing w:before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379AAD" w14:textId="77777777" w:rsidR="003B3D96" w:rsidRDefault="003B3D96" w:rsidP="00D131E2">
      <w:pPr>
        <w:pStyle w:val="a7"/>
        <w:spacing w:before="34"/>
        <w:rPr>
          <w:rFonts w:asciiTheme="minorHAnsi" w:hAnsiTheme="minorHAnsi" w:cstheme="minorHAnsi"/>
          <w:sz w:val="22"/>
          <w:szCs w:val="22"/>
          <w:lang w:val="en-US"/>
        </w:rPr>
      </w:pPr>
    </w:p>
    <w:p w14:paraId="0B35C5E1" w14:textId="77777777" w:rsidR="00884B51" w:rsidRDefault="00884B51" w:rsidP="00D131E2">
      <w:pPr>
        <w:pStyle w:val="a7"/>
        <w:spacing w:before="34"/>
        <w:rPr>
          <w:rFonts w:asciiTheme="minorHAnsi" w:hAnsiTheme="minorHAnsi" w:cstheme="minorHAnsi"/>
          <w:sz w:val="22"/>
          <w:szCs w:val="22"/>
          <w:lang w:val="en-US"/>
        </w:rPr>
      </w:pPr>
    </w:p>
    <w:p w14:paraId="28F4FE50" w14:textId="77777777" w:rsidR="00884B51" w:rsidRPr="00884B51" w:rsidRDefault="00884B51" w:rsidP="00D131E2">
      <w:pPr>
        <w:pStyle w:val="a7"/>
        <w:spacing w:before="34"/>
        <w:rPr>
          <w:rFonts w:asciiTheme="minorHAnsi" w:hAnsiTheme="minorHAnsi" w:cstheme="minorHAnsi"/>
          <w:b/>
          <w:sz w:val="22"/>
          <w:szCs w:val="22"/>
        </w:rPr>
      </w:pPr>
      <w:r w:rsidRPr="00884B51">
        <w:rPr>
          <w:rFonts w:asciiTheme="minorHAnsi" w:hAnsiTheme="minorHAnsi" w:cstheme="minorHAnsi"/>
          <w:b/>
          <w:sz w:val="22"/>
          <w:szCs w:val="22"/>
        </w:rPr>
        <w:t>Σημείωση: Ο υπολογισμός της μοριοδότησης κριτηρίων πραγματοποιήθηκε σύμφωνα με τον πίνακα του εδαφίου 10 του παρόντος πρακτικού.</w:t>
      </w:r>
    </w:p>
    <w:sectPr w:rsidR="00884B51" w:rsidRPr="00884B51" w:rsidSect="00D340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800" w:right="1200" w:bottom="1740" w:left="1200" w:header="0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776A" w14:textId="77777777" w:rsidR="006B728F" w:rsidRDefault="006B728F" w:rsidP="00BF2918">
      <w:r>
        <w:separator/>
      </w:r>
    </w:p>
  </w:endnote>
  <w:endnote w:type="continuationSeparator" w:id="0">
    <w:p w14:paraId="1C510314" w14:textId="77777777" w:rsidR="006B728F" w:rsidRDefault="006B728F" w:rsidP="00BF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B36E" w14:textId="77777777" w:rsidR="00E0780D" w:rsidRDefault="00E078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933F9" w14:textId="4176125C" w:rsidR="003B3D96" w:rsidRDefault="00E0780D" w:rsidP="00D858C0">
    <w:pPr>
      <w:pStyle w:val="a6"/>
      <w:jc w:val="center"/>
    </w:pPr>
    <w:r>
      <w:rPr>
        <w:noProof/>
      </w:rPr>
      <w:drawing>
        <wp:inline distT="0" distB="0" distL="0" distR="0" wp14:anchorId="13C89371" wp14:editId="6EC0B75A">
          <wp:extent cx="6038850" cy="571500"/>
          <wp:effectExtent l="0" t="0" r="0" b="0"/>
          <wp:docPr id="16" name="Εικόνα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Εικόνα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DDD1" w14:textId="77777777" w:rsidR="00E0780D" w:rsidRDefault="00E078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C98A" w14:textId="77777777" w:rsidR="006B728F" w:rsidRDefault="006B728F" w:rsidP="00BF2918">
      <w:r>
        <w:separator/>
      </w:r>
    </w:p>
  </w:footnote>
  <w:footnote w:type="continuationSeparator" w:id="0">
    <w:p w14:paraId="1011AF47" w14:textId="77777777" w:rsidR="006B728F" w:rsidRDefault="006B728F" w:rsidP="00BF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84AC" w14:textId="77777777" w:rsidR="00E0780D" w:rsidRDefault="00E0780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06C0" w14:textId="77777777" w:rsidR="00E0780D" w:rsidRDefault="00E0780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06CF" w14:textId="77777777" w:rsidR="00E0780D" w:rsidRDefault="00E078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0B2"/>
    <w:multiLevelType w:val="hybridMultilevel"/>
    <w:tmpl w:val="369676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FDB"/>
    <w:multiLevelType w:val="hybridMultilevel"/>
    <w:tmpl w:val="F9E441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E1594"/>
    <w:multiLevelType w:val="hybridMultilevel"/>
    <w:tmpl w:val="978682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42C15"/>
    <w:multiLevelType w:val="hybridMultilevel"/>
    <w:tmpl w:val="B94E96E4"/>
    <w:lvl w:ilvl="0" w:tplc="4D52C1E2">
      <w:start w:val="1"/>
      <w:numFmt w:val="decimal"/>
      <w:lvlText w:val="%1."/>
      <w:lvlJc w:val="left"/>
      <w:pPr>
        <w:ind w:left="938" w:hanging="360"/>
      </w:pPr>
      <w:rPr>
        <w:rFonts w:hint="default"/>
        <w:spacing w:val="-1"/>
        <w:w w:val="99"/>
        <w:lang w:val="el-GR" w:eastAsia="en-US" w:bidi="ar-SA"/>
      </w:rPr>
    </w:lvl>
    <w:lvl w:ilvl="1" w:tplc="938CF232">
      <w:numFmt w:val="bullet"/>
      <w:lvlText w:val="•"/>
      <w:lvlJc w:val="left"/>
      <w:pPr>
        <w:ind w:left="1796" w:hanging="360"/>
      </w:pPr>
      <w:rPr>
        <w:rFonts w:hint="default"/>
        <w:lang w:val="el-GR" w:eastAsia="en-US" w:bidi="ar-SA"/>
      </w:rPr>
    </w:lvl>
    <w:lvl w:ilvl="2" w:tplc="F4DC653C">
      <w:numFmt w:val="bullet"/>
      <w:lvlText w:val="•"/>
      <w:lvlJc w:val="left"/>
      <w:pPr>
        <w:ind w:left="2653" w:hanging="360"/>
      </w:pPr>
      <w:rPr>
        <w:rFonts w:hint="default"/>
        <w:lang w:val="el-GR" w:eastAsia="en-US" w:bidi="ar-SA"/>
      </w:rPr>
    </w:lvl>
    <w:lvl w:ilvl="3" w:tplc="0ADAC2F0">
      <w:numFmt w:val="bullet"/>
      <w:lvlText w:val="•"/>
      <w:lvlJc w:val="left"/>
      <w:pPr>
        <w:ind w:left="3509" w:hanging="360"/>
      </w:pPr>
      <w:rPr>
        <w:rFonts w:hint="default"/>
        <w:lang w:val="el-GR" w:eastAsia="en-US" w:bidi="ar-SA"/>
      </w:rPr>
    </w:lvl>
    <w:lvl w:ilvl="4" w:tplc="E458A5F8">
      <w:numFmt w:val="bullet"/>
      <w:lvlText w:val="•"/>
      <w:lvlJc w:val="left"/>
      <w:pPr>
        <w:ind w:left="4366" w:hanging="360"/>
      </w:pPr>
      <w:rPr>
        <w:rFonts w:hint="default"/>
        <w:lang w:val="el-GR" w:eastAsia="en-US" w:bidi="ar-SA"/>
      </w:rPr>
    </w:lvl>
    <w:lvl w:ilvl="5" w:tplc="8D3259F4">
      <w:numFmt w:val="bullet"/>
      <w:lvlText w:val="•"/>
      <w:lvlJc w:val="left"/>
      <w:pPr>
        <w:ind w:left="5222" w:hanging="360"/>
      </w:pPr>
      <w:rPr>
        <w:rFonts w:hint="default"/>
        <w:lang w:val="el-GR" w:eastAsia="en-US" w:bidi="ar-SA"/>
      </w:rPr>
    </w:lvl>
    <w:lvl w:ilvl="6" w:tplc="43EE4D94">
      <w:numFmt w:val="bullet"/>
      <w:lvlText w:val="•"/>
      <w:lvlJc w:val="left"/>
      <w:pPr>
        <w:ind w:left="6079" w:hanging="360"/>
      </w:pPr>
      <w:rPr>
        <w:rFonts w:hint="default"/>
        <w:lang w:val="el-GR" w:eastAsia="en-US" w:bidi="ar-SA"/>
      </w:rPr>
    </w:lvl>
    <w:lvl w:ilvl="7" w:tplc="778A4820">
      <w:numFmt w:val="bullet"/>
      <w:lvlText w:val="•"/>
      <w:lvlJc w:val="left"/>
      <w:pPr>
        <w:ind w:left="6935" w:hanging="360"/>
      </w:pPr>
      <w:rPr>
        <w:rFonts w:hint="default"/>
        <w:lang w:val="el-GR" w:eastAsia="en-US" w:bidi="ar-SA"/>
      </w:rPr>
    </w:lvl>
    <w:lvl w:ilvl="8" w:tplc="5B344AB4">
      <w:numFmt w:val="bullet"/>
      <w:lvlText w:val="•"/>
      <w:lvlJc w:val="left"/>
      <w:pPr>
        <w:ind w:left="7792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41C6104F"/>
    <w:multiLevelType w:val="hybridMultilevel"/>
    <w:tmpl w:val="95648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67E3C"/>
    <w:multiLevelType w:val="hybridMultilevel"/>
    <w:tmpl w:val="D638CE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F7D97"/>
    <w:multiLevelType w:val="hybridMultilevel"/>
    <w:tmpl w:val="C1BA85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010A"/>
    <w:multiLevelType w:val="hybridMultilevel"/>
    <w:tmpl w:val="1BBE9C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D2221"/>
    <w:multiLevelType w:val="hybridMultilevel"/>
    <w:tmpl w:val="03EE1F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227B20"/>
    <w:multiLevelType w:val="hybridMultilevel"/>
    <w:tmpl w:val="D638CE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D0CC8"/>
    <w:multiLevelType w:val="hybridMultilevel"/>
    <w:tmpl w:val="269CB4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18"/>
    <w:rsid w:val="00023616"/>
    <w:rsid w:val="00052493"/>
    <w:rsid w:val="000527E7"/>
    <w:rsid w:val="00073953"/>
    <w:rsid w:val="00075BB2"/>
    <w:rsid w:val="000A292F"/>
    <w:rsid w:val="000A34F2"/>
    <w:rsid w:val="000A44AF"/>
    <w:rsid w:val="000B2ACB"/>
    <w:rsid w:val="000B3D65"/>
    <w:rsid w:val="000D7124"/>
    <w:rsid w:val="000E30DF"/>
    <w:rsid w:val="000E5486"/>
    <w:rsid w:val="00100BD9"/>
    <w:rsid w:val="001046E8"/>
    <w:rsid w:val="00105EEC"/>
    <w:rsid w:val="00106257"/>
    <w:rsid w:val="00133370"/>
    <w:rsid w:val="001360E2"/>
    <w:rsid w:val="00147F8A"/>
    <w:rsid w:val="001517EB"/>
    <w:rsid w:val="00151F5F"/>
    <w:rsid w:val="00152107"/>
    <w:rsid w:val="00171DDF"/>
    <w:rsid w:val="001B03A7"/>
    <w:rsid w:val="001B3F05"/>
    <w:rsid w:val="001B7C8E"/>
    <w:rsid w:val="001E6093"/>
    <w:rsid w:val="001F156B"/>
    <w:rsid w:val="002003B3"/>
    <w:rsid w:val="00214E14"/>
    <w:rsid w:val="0022065C"/>
    <w:rsid w:val="00266824"/>
    <w:rsid w:val="002939F4"/>
    <w:rsid w:val="00294EC9"/>
    <w:rsid w:val="002A2727"/>
    <w:rsid w:val="002A30AA"/>
    <w:rsid w:val="002A3710"/>
    <w:rsid w:val="002D2CEA"/>
    <w:rsid w:val="002E1167"/>
    <w:rsid w:val="002E2D89"/>
    <w:rsid w:val="002F53E7"/>
    <w:rsid w:val="003174F4"/>
    <w:rsid w:val="00323DFF"/>
    <w:rsid w:val="003255E9"/>
    <w:rsid w:val="003363FF"/>
    <w:rsid w:val="00345BAF"/>
    <w:rsid w:val="00346B7A"/>
    <w:rsid w:val="00351997"/>
    <w:rsid w:val="00354D6A"/>
    <w:rsid w:val="00365253"/>
    <w:rsid w:val="003718D7"/>
    <w:rsid w:val="003732F2"/>
    <w:rsid w:val="00386817"/>
    <w:rsid w:val="00390FEF"/>
    <w:rsid w:val="003978DB"/>
    <w:rsid w:val="003A3034"/>
    <w:rsid w:val="003B3D96"/>
    <w:rsid w:val="003B78F3"/>
    <w:rsid w:val="003C550B"/>
    <w:rsid w:val="003D5535"/>
    <w:rsid w:val="003E3D81"/>
    <w:rsid w:val="003F1465"/>
    <w:rsid w:val="004028F4"/>
    <w:rsid w:val="0041604C"/>
    <w:rsid w:val="0043427E"/>
    <w:rsid w:val="00442363"/>
    <w:rsid w:val="00451A32"/>
    <w:rsid w:val="0046181A"/>
    <w:rsid w:val="004D046C"/>
    <w:rsid w:val="004D64A9"/>
    <w:rsid w:val="005238BB"/>
    <w:rsid w:val="005305A1"/>
    <w:rsid w:val="0053215B"/>
    <w:rsid w:val="00533FDB"/>
    <w:rsid w:val="005433A6"/>
    <w:rsid w:val="00546137"/>
    <w:rsid w:val="0054691B"/>
    <w:rsid w:val="005534B7"/>
    <w:rsid w:val="00573E6D"/>
    <w:rsid w:val="005810E4"/>
    <w:rsid w:val="00590EC9"/>
    <w:rsid w:val="00592933"/>
    <w:rsid w:val="005A314B"/>
    <w:rsid w:val="005B0443"/>
    <w:rsid w:val="005F138D"/>
    <w:rsid w:val="0061345B"/>
    <w:rsid w:val="00623E42"/>
    <w:rsid w:val="00630F98"/>
    <w:rsid w:val="00641F58"/>
    <w:rsid w:val="00642FBA"/>
    <w:rsid w:val="006B728F"/>
    <w:rsid w:val="006C6231"/>
    <w:rsid w:val="006D6CFD"/>
    <w:rsid w:val="0070721D"/>
    <w:rsid w:val="00707280"/>
    <w:rsid w:val="007212F5"/>
    <w:rsid w:val="0073145B"/>
    <w:rsid w:val="00736852"/>
    <w:rsid w:val="00750BAD"/>
    <w:rsid w:val="00757CEF"/>
    <w:rsid w:val="007816FA"/>
    <w:rsid w:val="00793D8A"/>
    <w:rsid w:val="0079423E"/>
    <w:rsid w:val="007A0D60"/>
    <w:rsid w:val="007C43D9"/>
    <w:rsid w:val="007E27A9"/>
    <w:rsid w:val="007E3B73"/>
    <w:rsid w:val="007F2865"/>
    <w:rsid w:val="007F5D17"/>
    <w:rsid w:val="00800CC6"/>
    <w:rsid w:val="00803BA4"/>
    <w:rsid w:val="0081106C"/>
    <w:rsid w:val="0081515D"/>
    <w:rsid w:val="008424AB"/>
    <w:rsid w:val="00842965"/>
    <w:rsid w:val="008547E9"/>
    <w:rsid w:val="00855B3E"/>
    <w:rsid w:val="00864A58"/>
    <w:rsid w:val="0087104E"/>
    <w:rsid w:val="00884B51"/>
    <w:rsid w:val="008A36A1"/>
    <w:rsid w:val="008A616B"/>
    <w:rsid w:val="008A6EB1"/>
    <w:rsid w:val="008B4ACA"/>
    <w:rsid w:val="008F2C8C"/>
    <w:rsid w:val="00905384"/>
    <w:rsid w:val="009264F0"/>
    <w:rsid w:val="009428DA"/>
    <w:rsid w:val="00955CEE"/>
    <w:rsid w:val="00964578"/>
    <w:rsid w:val="00973460"/>
    <w:rsid w:val="00981108"/>
    <w:rsid w:val="00993D1B"/>
    <w:rsid w:val="009C0E33"/>
    <w:rsid w:val="009C2B56"/>
    <w:rsid w:val="009D5479"/>
    <w:rsid w:val="00A01042"/>
    <w:rsid w:val="00A145B6"/>
    <w:rsid w:val="00A16F88"/>
    <w:rsid w:val="00A25811"/>
    <w:rsid w:val="00A268D4"/>
    <w:rsid w:val="00A36C5F"/>
    <w:rsid w:val="00A4309E"/>
    <w:rsid w:val="00A473B5"/>
    <w:rsid w:val="00A90F60"/>
    <w:rsid w:val="00A97C3C"/>
    <w:rsid w:val="00AA3C0C"/>
    <w:rsid w:val="00AA4385"/>
    <w:rsid w:val="00AB640B"/>
    <w:rsid w:val="00AD742B"/>
    <w:rsid w:val="00AE0298"/>
    <w:rsid w:val="00B459D0"/>
    <w:rsid w:val="00B45F0D"/>
    <w:rsid w:val="00B65206"/>
    <w:rsid w:val="00B66649"/>
    <w:rsid w:val="00B81819"/>
    <w:rsid w:val="00B85BD6"/>
    <w:rsid w:val="00B87659"/>
    <w:rsid w:val="00B935C6"/>
    <w:rsid w:val="00BA2000"/>
    <w:rsid w:val="00BF0CC4"/>
    <w:rsid w:val="00BF2918"/>
    <w:rsid w:val="00C0304C"/>
    <w:rsid w:val="00C040E2"/>
    <w:rsid w:val="00C12591"/>
    <w:rsid w:val="00C22450"/>
    <w:rsid w:val="00C5354D"/>
    <w:rsid w:val="00C60797"/>
    <w:rsid w:val="00C71624"/>
    <w:rsid w:val="00C81CBB"/>
    <w:rsid w:val="00CE6C6F"/>
    <w:rsid w:val="00CE7933"/>
    <w:rsid w:val="00CE7CC0"/>
    <w:rsid w:val="00CF48C4"/>
    <w:rsid w:val="00D01E25"/>
    <w:rsid w:val="00D03DD9"/>
    <w:rsid w:val="00D048B4"/>
    <w:rsid w:val="00D111B6"/>
    <w:rsid w:val="00D131E2"/>
    <w:rsid w:val="00D13F91"/>
    <w:rsid w:val="00D340F1"/>
    <w:rsid w:val="00D42BCD"/>
    <w:rsid w:val="00D858C0"/>
    <w:rsid w:val="00D911B7"/>
    <w:rsid w:val="00D956CB"/>
    <w:rsid w:val="00DA5F6D"/>
    <w:rsid w:val="00DA79AA"/>
    <w:rsid w:val="00DB2C45"/>
    <w:rsid w:val="00DB363E"/>
    <w:rsid w:val="00DB3FC0"/>
    <w:rsid w:val="00DC13D7"/>
    <w:rsid w:val="00DE6BBE"/>
    <w:rsid w:val="00E02756"/>
    <w:rsid w:val="00E0780D"/>
    <w:rsid w:val="00E22095"/>
    <w:rsid w:val="00E56280"/>
    <w:rsid w:val="00E61EC3"/>
    <w:rsid w:val="00E77140"/>
    <w:rsid w:val="00E90316"/>
    <w:rsid w:val="00EA3391"/>
    <w:rsid w:val="00EB349B"/>
    <w:rsid w:val="00EB451A"/>
    <w:rsid w:val="00EB661E"/>
    <w:rsid w:val="00EC5689"/>
    <w:rsid w:val="00F1203B"/>
    <w:rsid w:val="00F35420"/>
    <w:rsid w:val="00F3583C"/>
    <w:rsid w:val="00F56347"/>
    <w:rsid w:val="00F8395A"/>
    <w:rsid w:val="00F931F7"/>
    <w:rsid w:val="00FC53C1"/>
    <w:rsid w:val="00FC56DE"/>
    <w:rsid w:val="00FC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73BBE5"/>
  <w15:docId w15:val="{C25DE0A1-4A36-45DD-B169-A73CF283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29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F29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F2918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F291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BF2918"/>
    <w:rPr>
      <w:rFonts w:ascii="Calibri" w:eastAsia="Calibri" w:hAnsi="Calibri" w:cs="Calibri"/>
    </w:rPr>
  </w:style>
  <w:style w:type="paragraph" w:styleId="a6">
    <w:name w:val="footer"/>
    <w:basedOn w:val="a"/>
    <w:link w:val="Char1"/>
    <w:uiPriority w:val="99"/>
    <w:unhideWhenUsed/>
    <w:rsid w:val="00BF291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BF2918"/>
    <w:rPr>
      <w:rFonts w:ascii="Calibri" w:eastAsia="Calibri" w:hAnsi="Calibri" w:cs="Calibri"/>
    </w:rPr>
  </w:style>
  <w:style w:type="paragraph" w:styleId="a7">
    <w:name w:val="Body Text"/>
    <w:basedOn w:val="a"/>
    <w:link w:val="Char2"/>
    <w:uiPriority w:val="1"/>
    <w:qFormat/>
    <w:rsid w:val="00BF2918"/>
    <w:rPr>
      <w:sz w:val="24"/>
      <w:szCs w:val="24"/>
    </w:rPr>
  </w:style>
  <w:style w:type="character" w:customStyle="1" w:styleId="Char2">
    <w:name w:val="Σώμα κειμένου Char"/>
    <w:basedOn w:val="a0"/>
    <w:link w:val="a7"/>
    <w:uiPriority w:val="1"/>
    <w:rsid w:val="00BF2918"/>
    <w:rPr>
      <w:rFonts w:ascii="Calibri" w:eastAsia="Calibri" w:hAnsi="Calibri" w:cs="Calibri"/>
      <w:sz w:val="24"/>
      <w:szCs w:val="24"/>
    </w:rPr>
  </w:style>
  <w:style w:type="paragraph" w:styleId="a8">
    <w:name w:val="List Paragraph"/>
    <w:basedOn w:val="a"/>
    <w:uiPriority w:val="1"/>
    <w:qFormat/>
    <w:rsid w:val="00BF2918"/>
    <w:pPr>
      <w:ind w:left="938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0B3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3D65"/>
    <w:pPr>
      <w:spacing w:before="61"/>
    </w:pPr>
  </w:style>
  <w:style w:type="character" w:styleId="-">
    <w:name w:val="Hyperlink"/>
    <w:basedOn w:val="a0"/>
    <w:uiPriority w:val="99"/>
    <w:unhideWhenUsed/>
    <w:rsid w:val="00D858C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C6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ktiki.ihu.g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1149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doukas</dc:creator>
  <cp:lastModifiedBy>Ioannidou Evangelia</cp:lastModifiedBy>
  <cp:revision>26</cp:revision>
  <cp:lastPrinted>2026-03-13T08:03:00Z</cp:lastPrinted>
  <dcterms:created xsi:type="dcterms:W3CDTF">2025-03-13T10:30:00Z</dcterms:created>
  <dcterms:modified xsi:type="dcterms:W3CDTF">2026-03-13T08:07:00Z</dcterms:modified>
</cp:coreProperties>
</file>